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44DF4A" w14:textId="3248644D" w:rsidR="00C01A4D" w:rsidRDefault="003667C2" w:rsidP="003667C2">
      <w:pPr>
        <w:jc w:val="center"/>
        <w:rPr>
          <w:sz w:val="32"/>
          <w:szCs w:val="32"/>
        </w:rPr>
      </w:pPr>
      <w:r w:rsidRPr="003667C2">
        <w:rPr>
          <w:rFonts w:hint="cs"/>
          <w:sz w:val="32"/>
          <w:szCs w:val="32"/>
          <w:cs/>
        </w:rPr>
        <w:t>โครงการบริการวิชาการของหลักสูตรการศึกษาปฐมวัย</w:t>
      </w:r>
    </w:p>
    <w:p w14:paraId="1E3CAEAC" w14:textId="7A18233C" w:rsidR="003667C2" w:rsidRPr="003667C2" w:rsidRDefault="003667C2" w:rsidP="003667C2">
      <w:pPr>
        <w:jc w:val="center"/>
        <w:rPr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0B0CB467" wp14:editId="017193C9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1510" cy="5731510"/>
            <wp:effectExtent l="0" t="0" r="2540" b="254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667C2" w:rsidRPr="003667C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E830BF5"/>
    <w:multiLevelType w:val="hybridMultilevel"/>
    <w:tmpl w:val="CB2CCD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3672"/>
    <w:rsid w:val="001F029F"/>
    <w:rsid w:val="003667C2"/>
    <w:rsid w:val="008C0614"/>
    <w:rsid w:val="00965B2C"/>
    <w:rsid w:val="00C93672"/>
    <w:rsid w:val="00D718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7E175F"/>
  <w15:chartTrackingRefBased/>
  <w15:docId w15:val="{1D5F115E-130E-4052-9979-713D9205A3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667C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itcenter</dc:creator>
  <cp:keywords/>
  <dc:description/>
  <cp:lastModifiedBy>itcenter</cp:lastModifiedBy>
  <cp:revision>2</cp:revision>
  <dcterms:created xsi:type="dcterms:W3CDTF">2021-04-14T03:31:00Z</dcterms:created>
  <dcterms:modified xsi:type="dcterms:W3CDTF">2021-04-14T03:31:00Z</dcterms:modified>
</cp:coreProperties>
</file>