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97CE2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05FB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รายงานการบูร</w:t>
      </w:r>
      <w:proofErr w:type="spellStart"/>
      <w:r w:rsidRPr="00A205FB">
        <w:rPr>
          <w:rFonts w:ascii="TH SarabunPSK" w:hAnsi="TH SarabunPSK" w:cs="TH SarabunPSK" w:hint="cs"/>
          <w:b/>
          <w:bCs/>
          <w:sz w:val="40"/>
          <w:szCs w:val="40"/>
          <w:cs/>
        </w:rPr>
        <w:t>ณา</w:t>
      </w:r>
      <w:proofErr w:type="spellEnd"/>
      <w:r w:rsidRPr="00A205FB">
        <w:rPr>
          <w:rFonts w:ascii="TH SarabunPSK" w:hAnsi="TH SarabunPSK" w:cs="TH SarabunPSK" w:hint="cs"/>
          <w:b/>
          <w:bCs/>
          <w:sz w:val="40"/>
          <w:szCs w:val="40"/>
          <w:cs/>
        </w:rPr>
        <w:t>การการเรียนการสอนกับบริการวิชาการ</w:t>
      </w:r>
    </w:p>
    <w:p w:rsidR="00DA276F" w:rsidRPr="00A205FB" w:rsidRDefault="00DA276F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เรื่อง </w:t>
      </w:r>
      <w:r w:rsidRPr="00DA276F">
        <w:rPr>
          <w:rFonts w:ascii="TH SarabunPSK" w:hAnsi="TH SarabunPSK" w:cs="TH SarabunPSK" w:hint="cs"/>
          <w:b/>
          <w:bCs/>
          <w:sz w:val="40"/>
          <w:szCs w:val="40"/>
          <w:cs/>
        </w:rPr>
        <w:t>การทำปุ๋ยอินทรีย์จากมูลสัตว์</w:t>
      </w: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556C5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B9585C">
      <w:pPr>
        <w:spacing w:after="0"/>
        <w:ind w:left="1440" w:firstLine="720"/>
        <w:jc w:val="both"/>
        <w:rPr>
          <w:rFonts w:ascii="TH SarabunPSK" w:hAnsi="TH SarabunPSK" w:cs="TH SarabunPSK"/>
          <w:b/>
          <w:bCs/>
          <w:sz w:val="40"/>
          <w:szCs w:val="40"/>
        </w:rPr>
      </w:pPr>
      <w:r w:rsidRPr="00A205FB">
        <w:rPr>
          <w:rFonts w:ascii="TH SarabunPSK" w:hAnsi="TH SarabunPSK" w:cs="TH SarabunPSK" w:hint="cs"/>
          <w:b/>
          <w:bCs/>
          <w:sz w:val="40"/>
          <w:szCs w:val="40"/>
          <w:cs/>
        </w:rPr>
        <w:t>ผู้ช่วยศาสตราจารย์พรสวรรค์  เพชรรัตน์</w:t>
      </w:r>
    </w:p>
    <w:p w:rsidR="00556C58" w:rsidRDefault="00556C58" w:rsidP="00556C58">
      <w:pPr>
        <w:spacing w:after="0"/>
        <w:ind w:left="1440" w:firstLine="7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697CE2" w:rsidRDefault="00697CE2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Default="00556C58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6C58" w:rsidRPr="00A205FB" w:rsidRDefault="00556C58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05FB">
        <w:rPr>
          <w:rFonts w:ascii="TH SarabunPSK" w:hAnsi="TH SarabunPSK" w:cs="TH SarabunPSK" w:hint="cs"/>
          <w:b/>
          <w:bCs/>
          <w:sz w:val="40"/>
          <w:szCs w:val="40"/>
          <w:cs/>
        </w:rPr>
        <w:t>สาขาวิชาเกษตรศาสตร์</w:t>
      </w:r>
    </w:p>
    <w:p w:rsidR="00556C58" w:rsidRPr="00A205FB" w:rsidRDefault="00556C58" w:rsidP="00697C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05FB">
        <w:rPr>
          <w:rFonts w:ascii="TH SarabunPSK" w:hAnsi="TH SarabunPSK" w:cs="TH SarabunPSK" w:hint="cs"/>
          <w:b/>
          <w:bCs/>
          <w:sz w:val="40"/>
          <w:szCs w:val="40"/>
          <w:cs/>
        </w:rPr>
        <w:t>คณะวิทยาศาสตร์เทคโนโลยีและการเกษตร</w:t>
      </w:r>
    </w:p>
    <w:p w:rsidR="004E38DD" w:rsidRPr="00662E6E" w:rsidRDefault="00556C58" w:rsidP="00662E6E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05FB">
        <w:rPr>
          <w:rFonts w:ascii="TH SarabunPSK" w:hAnsi="TH SarabunPSK" w:cs="TH SarabunPSK" w:hint="cs"/>
          <w:b/>
          <w:bCs/>
          <w:sz w:val="40"/>
          <w:szCs w:val="40"/>
          <w:cs/>
        </w:rPr>
        <w:t>มหาวิทยาลัยราช</w:t>
      </w:r>
      <w:proofErr w:type="spellStart"/>
      <w:r w:rsidRPr="00A205FB">
        <w:rPr>
          <w:rFonts w:ascii="TH SarabunPSK" w:hAnsi="TH SarabunPSK" w:cs="TH SarabunPSK" w:hint="cs"/>
          <w:b/>
          <w:bCs/>
          <w:sz w:val="40"/>
          <w:szCs w:val="40"/>
          <w:cs/>
        </w:rPr>
        <w:t>ภัฏ</w:t>
      </w:r>
      <w:proofErr w:type="spellEnd"/>
      <w:r w:rsidRPr="00A205FB">
        <w:rPr>
          <w:rFonts w:ascii="TH SarabunPSK" w:hAnsi="TH SarabunPSK" w:cs="TH SarabunPSK" w:hint="cs"/>
          <w:b/>
          <w:bCs/>
          <w:sz w:val="40"/>
          <w:szCs w:val="40"/>
          <w:cs/>
        </w:rPr>
        <w:t>ยะลา</w:t>
      </w:r>
    </w:p>
    <w:p w:rsidR="00430F6F" w:rsidRDefault="004A64A5" w:rsidP="004A64A5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A64A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การบูร</w:t>
      </w:r>
      <w:proofErr w:type="spellStart"/>
      <w:r w:rsidRPr="004A64A5">
        <w:rPr>
          <w:rFonts w:ascii="TH SarabunPSK" w:hAnsi="TH SarabunPSK" w:cs="TH SarabunPSK" w:hint="cs"/>
          <w:b/>
          <w:bCs/>
          <w:sz w:val="36"/>
          <w:szCs w:val="36"/>
          <w:cs/>
        </w:rPr>
        <w:t>ณา</w:t>
      </w:r>
      <w:proofErr w:type="spellEnd"/>
      <w:r w:rsidRPr="004A64A5">
        <w:rPr>
          <w:rFonts w:ascii="TH SarabunPSK" w:hAnsi="TH SarabunPSK" w:cs="TH SarabunPSK" w:hint="cs"/>
          <w:b/>
          <w:bCs/>
          <w:sz w:val="36"/>
          <w:szCs w:val="36"/>
          <w:cs/>
        </w:rPr>
        <w:t>การการเรียนการสอนกับบริการวิชาการ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รายวิชาหลักส่งเสริมการเกษตรกับการบริการวิชาการ</w:t>
      </w:r>
      <w:r w:rsidR="00DA276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30F6F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</w:t>
      </w:r>
      <w:r w:rsidR="00430F6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30F6F">
        <w:rPr>
          <w:rFonts w:ascii="TH SarabunPSK" w:hAnsi="TH SarabunPSK" w:cs="TH SarabunPSK" w:hint="cs"/>
          <w:b/>
          <w:bCs/>
          <w:sz w:val="36"/>
          <w:szCs w:val="36"/>
          <w:cs/>
        </w:rPr>
        <w:t>การทำปุ๋ยอินทรีย์จากมูลสัตว์</w:t>
      </w:r>
    </w:p>
    <w:p w:rsidR="00430F6F" w:rsidRDefault="00430F6F" w:rsidP="00430F6F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ณ บ้านกูบัง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โปร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ตำบลป่าไร่ อำเภอแม่ลาน จังหวัดปัตตานี</w:t>
      </w:r>
    </w:p>
    <w:p w:rsidR="00430F6F" w:rsidRDefault="00430F6F" w:rsidP="00430F6F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10 กันยายน 2563</w:t>
      </w:r>
    </w:p>
    <w:p w:rsidR="00430F6F" w:rsidRDefault="00430F6F" w:rsidP="00430F6F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697CE2" w:rsidRDefault="00697CE2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D3D33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1 ข้อมูลทั่วไป</w:t>
      </w:r>
    </w:p>
    <w:p w:rsidR="00697CE2" w:rsidRPr="005A091D" w:rsidRDefault="00697CE2" w:rsidP="00697CE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697CE2" w:rsidRPr="004C23BA" w:rsidRDefault="00697CE2" w:rsidP="00697CE2">
      <w:pPr>
        <w:spacing w:after="0"/>
        <w:rPr>
          <w:rFonts w:ascii="TH SarabunPSK" w:hAnsi="TH SarabunPSK" w:cs="TH SarabunPSK"/>
          <w:sz w:val="32"/>
          <w:szCs w:val="32"/>
        </w:rPr>
      </w:pPr>
      <w:r w:rsidRPr="00943620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943620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551F18">
        <w:rPr>
          <w:rFonts w:ascii="TH SarabunPSK" w:hAnsi="TH SarabunPSK" w:cs="TH SarabunPSK"/>
          <w:sz w:val="32"/>
          <w:szCs w:val="32"/>
          <w:cs/>
        </w:rPr>
        <w:t>ข้อมูลทั่วไป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079FE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="004C23BA">
        <w:rPr>
          <w:rFonts w:ascii="TH SarabunPSK" w:hAnsi="TH SarabunPSK" w:cs="TH SarabunPSK" w:hint="cs"/>
          <w:sz w:val="32"/>
          <w:szCs w:val="32"/>
          <w:cs/>
        </w:rPr>
        <w:t xml:space="preserve">บรมปฏิบัติการ เรื่อง </w:t>
      </w:r>
      <w:r w:rsidR="004C23BA" w:rsidRPr="004C23BA">
        <w:rPr>
          <w:rFonts w:ascii="TH SarabunPSK" w:hAnsi="TH SarabunPSK" w:cs="TH SarabunPSK" w:hint="cs"/>
          <w:sz w:val="32"/>
          <w:szCs w:val="32"/>
          <w:cs/>
        </w:rPr>
        <w:t>การทำปุ๋ยอินทรีย์จากมูลสัตว์</w:t>
      </w:r>
    </w:p>
    <w:p w:rsidR="00697CE2" w:rsidRPr="00943620" w:rsidRDefault="00697CE2" w:rsidP="00697CE2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5529"/>
        <w:gridCol w:w="1842"/>
        <w:gridCol w:w="1763"/>
      </w:tblGrid>
      <w:tr w:rsidR="00697CE2" w:rsidRPr="00A108EA" w:rsidTr="00C273C6">
        <w:tc>
          <w:tcPr>
            <w:tcW w:w="5529" w:type="dxa"/>
          </w:tcPr>
          <w:p w:rsidR="00697CE2" w:rsidRPr="0030788B" w:rsidRDefault="00697CE2" w:rsidP="009D6F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788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842" w:type="dxa"/>
          </w:tcPr>
          <w:p w:rsidR="00697CE2" w:rsidRPr="0030788B" w:rsidRDefault="00697CE2" w:rsidP="009D6F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788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763" w:type="dxa"/>
          </w:tcPr>
          <w:p w:rsidR="00697CE2" w:rsidRPr="0030788B" w:rsidRDefault="00697CE2" w:rsidP="009D6F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788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697CE2" w:rsidRPr="00A108EA" w:rsidTr="00C273C6">
        <w:tc>
          <w:tcPr>
            <w:tcW w:w="5529" w:type="dxa"/>
          </w:tcPr>
          <w:p w:rsidR="00697CE2" w:rsidRPr="0030788B" w:rsidRDefault="00697CE2" w:rsidP="009D6FD5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78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เพศ</w:t>
            </w:r>
          </w:p>
        </w:tc>
        <w:tc>
          <w:tcPr>
            <w:tcW w:w="1842" w:type="dxa"/>
          </w:tcPr>
          <w:p w:rsidR="00697CE2" w:rsidRPr="0030788B" w:rsidRDefault="00697CE2" w:rsidP="009D6FD5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63" w:type="dxa"/>
          </w:tcPr>
          <w:p w:rsidR="00697CE2" w:rsidRPr="0030788B" w:rsidRDefault="00697CE2" w:rsidP="009D6FD5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97CE2" w:rsidRPr="00A108EA" w:rsidTr="00C273C6">
        <w:tc>
          <w:tcPr>
            <w:tcW w:w="5529" w:type="dxa"/>
          </w:tcPr>
          <w:p w:rsidR="00697CE2" w:rsidRPr="003C33D4" w:rsidRDefault="00697CE2" w:rsidP="009D6F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หญิง</w:t>
            </w:r>
          </w:p>
        </w:tc>
        <w:tc>
          <w:tcPr>
            <w:tcW w:w="1842" w:type="dxa"/>
          </w:tcPr>
          <w:p w:rsidR="00697CE2" w:rsidRPr="003C33D4" w:rsidRDefault="00EA2CFB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763" w:type="dxa"/>
          </w:tcPr>
          <w:p w:rsidR="00697CE2" w:rsidRPr="003C33D4" w:rsidRDefault="00EA2CFB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70.59</w:t>
            </w:r>
          </w:p>
        </w:tc>
      </w:tr>
      <w:tr w:rsidR="00697CE2" w:rsidRPr="00A108EA" w:rsidTr="00C273C6">
        <w:tc>
          <w:tcPr>
            <w:tcW w:w="5529" w:type="dxa"/>
          </w:tcPr>
          <w:p w:rsidR="00697CE2" w:rsidRPr="003C33D4" w:rsidRDefault="00697CE2" w:rsidP="009D6F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ชาย</w:t>
            </w:r>
          </w:p>
        </w:tc>
        <w:tc>
          <w:tcPr>
            <w:tcW w:w="1842" w:type="dxa"/>
          </w:tcPr>
          <w:p w:rsidR="00697CE2" w:rsidRPr="003C33D4" w:rsidRDefault="00EA2CFB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763" w:type="dxa"/>
          </w:tcPr>
          <w:p w:rsidR="00697CE2" w:rsidRPr="003C33D4" w:rsidRDefault="00EA2CFB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29.41</w:t>
            </w:r>
          </w:p>
        </w:tc>
      </w:tr>
      <w:tr w:rsidR="00697CE2" w:rsidRPr="00A108EA" w:rsidTr="00C273C6">
        <w:tc>
          <w:tcPr>
            <w:tcW w:w="5529" w:type="dxa"/>
          </w:tcPr>
          <w:p w:rsidR="00697CE2" w:rsidRPr="0030788B" w:rsidRDefault="00697CE2" w:rsidP="009D6F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788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</w:tcPr>
          <w:p w:rsidR="00697CE2" w:rsidRPr="0030788B" w:rsidRDefault="00EA2CFB" w:rsidP="009D6F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1763" w:type="dxa"/>
          </w:tcPr>
          <w:p w:rsidR="00697CE2" w:rsidRPr="0030788B" w:rsidRDefault="00697CE2" w:rsidP="009D6F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697CE2" w:rsidRPr="003A34F6" w:rsidTr="00C273C6">
        <w:tc>
          <w:tcPr>
            <w:tcW w:w="5529" w:type="dxa"/>
          </w:tcPr>
          <w:p w:rsidR="00697CE2" w:rsidRPr="003A34F6" w:rsidRDefault="00697CE2" w:rsidP="009D6F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อายุ</w:t>
            </w:r>
          </w:p>
        </w:tc>
        <w:tc>
          <w:tcPr>
            <w:tcW w:w="1842" w:type="dxa"/>
          </w:tcPr>
          <w:p w:rsidR="00697CE2" w:rsidRPr="003A34F6" w:rsidRDefault="00697CE2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63" w:type="dxa"/>
          </w:tcPr>
          <w:p w:rsidR="00697CE2" w:rsidRPr="003A34F6" w:rsidRDefault="00697CE2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697CE2" w:rsidRPr="003A34F6" w:rsidTr="00C273C6">
        <w:tc>
          <w:tcPr>
            <w:tcW w:w="5529" w:type="dxa"/>
          </w:tcPr>
          <w:p w:rsidR="00697CE2" w:rsidRPr="003A34F6" w:rsidRDefault="00D74D86" w:rsidP="009D6F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21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30 ปี</w:t>
            </w:r>
          </w:p>
        </w:tc>
        <w:tc>
          <w:tcPr>
            <w:tcW w:w="1842" w:type="dxa"/>
          </w:tcPr>
          <w:p w:rsidR="00697CE2" w:rsidRPr="003A34F6" w:rsidRDefault="00D74D8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763" w:type="dxa"/>
          </w:tcPr>
          <w:p w:rsidR="00697CE2" w:rsidRPr="003A34F6" w:rsidRDefault="00D74D8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5.88</w:t>
            </w:r>
          </w:p>
        </w:tc>
      </w:tr>
      <w:tr w:rsidR="00697CE2" w:rsidRPr="003A34F6" w:rsidTr="00C273C6">
        <w:tc>
          <w:tcPr>
            <w:tcW w:w="5529" w:type="dxa"/>
          </w:tcPr>
          <w:p w:rsidR="00697CE2" w:rsidRPr="003A34F6" w:rsidRDefault="00D74D86" w:rsidP="009D6F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31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40 ปี</w:t>
            </w:r>
          </w:p>
        </w:tc>
        <w:tc>
          <w:tcPr>
            <w:tcW w:w="1842" w:type="dxa"/>
          </w:tcPr>
          <w:p w:rsidR="00697CE2" w:rsidRPr="003A34F6" w:rsidRDefault="00D74D8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763" w:type="dxa"/>
          </w:tcPr>
          <w:p w:rsidR="00697CE2" w:rsidRPr="003A34F6" w:rsidRDefault="00D74D8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29.41</w:t>
            </w:r>
          </w:p>
        </w:tc>
      </w:tr>
      <w:tr w:rsidR="00697CE2" w:rsidRPr="003A34F6" w:rsidTr="00C273C6">
        <w:tc>
          <w:tcPr>
            <w:tcW w:w="5529" w:type="dxa"/>
          </w:tcPr>
          <w:p w:rsidR="00697CE2" w:rsidRPr="003A34F6" w:rsidRDefault="00D74D86" w:rsidP="009D6F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41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50 ปี</w:t>
            </w:r>
          </w:p>
        </w:tc>
        <w:tc>
          <w:tcPr>
            <w:tcW w:w="1842" w:type="dxa"/>
          </w:tcPr>
          <w:p w:rsidR="00697CE2" w:rsidRPr="003A34F6" w:rsidRDefault="00D74D8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763" w:type="dxa"/>
          </w:tcPr>
          <w:p w:rsidR="00697CE2" w:rsidRPr="003A34F6" w:rsidRDefault="00D74D8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41.18</w:t>
            </w:r>
          </w:p>
        </w:tc>
      </w:tr>
      <w:tr w:rsidR="00D74D86" w:rsidRPr="003A34F6" w:rsidTr="00C273C6">
        <w:tc>
          <w:tcPr>
            <w:tcW w:w="5529" w:type="dxa"/>
          </w:tcPr>
          <w:p w:rsidR="00D74D86" w:rsidRDefault="00D74D86" w:rsidP="009D6F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51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60 ปี</w:t>
            </w:r>
          </w:p>
        </w:tc>
        <w:tc>
          <w:tcPr>
            <w:tcW w:w="1842" w:type="dxa"/>
          </w:tcPr>
          <w:p w:rsidR="00D74D86" w:rsidRDefault="00D74D8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763" w:type="dxa"/>
          </w:tcPr>
          <w:p w:rsidR="00D74D86" w:rsidRDefault="009528DC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23.53</w:t>
            </w:r>
          </w:p>
        </w:tc>
      </w:tr>
      <w:tr w:rsidR="00697CE2" w:rsidRPr="003A34F6" w:rsidTr="00C273C6">
        <w:tc>
          <w:tcPr>
            <w:tcW w:w="5529" w:type="dxa"/>
          </w:tcPr>
          <w:p w:rsidR="00697CE2" w:rsidRPr="0073706F" w:rsidRDefault="00697CE2" w:rsidP="009D6FD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</w:tcPr>
          <w:p w:rsidR="00697CE2" w:rsidRPr="0073706F" w:rsidRDefault="00697CE2" w:rsidP="009D6FD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1763" w:type="dxa"/>
          </w:tcPr>
          <w:p w:rsidR="00697CE2" w:rsidRPr="0073706F" w:rsidRDefault="00697CE2" w:rsidP="009D6FD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A258D5" w:rsidRPr="003A34F6" w:rsidTr="00C273C6">
        <w:tc>
          <w:tcPr>
            <w:tcW w:w="5529" w:type="dxa"/>
          </w:tcPr>
          <w:p w:rsidR="00A258D5" w:rsidRPr="00A258D5" w:rsidRDefault="00A258D5" w:rsidP="00A258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842" w:type="dxa"/>
          </w:tcPr>
          <w:p w:rsidR="00A258D5" w:rsidRPr="00A258D5" w:rsidRDefault="00A258D5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63" w:type="dxa"/>
          </w:tcPr>
          <w:p w:rsidR="00A258D5" w:rsidRPr="00A258D5" w:rsidRDefault="00A258D5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A258D5" w:rsidRPr="003A34F6" w:rsidTr="00C273C6">
        <w:tc>
          <w:tcPr>
            <w:tcW w:w="5529" w:type="dxa"/>
          </w:tcPr>
          <w:p w:rsidR="00A258D5" w:rsidRPr="00A258D5" w:rsidRDefault="00A258D5" w:rsidP="00A258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ไม่ได้รับการ</w:t>
            </w:r>
            <w:r w:rsidR="00C273C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ศึกษา</w:t>
            </w:r>
          </w:p>
        </w:tc>
        <w:tc>
          <w:tcPr>
            <w:tcW w:w="1842" w:type="dxa"/>
          </w:tcPr>
          <w:p w:rsidR="00A258D5" w:rsidRPr="00A258D5" w:rsidRDefault="00C273C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763" w:type="dxa"/>
          </w:tcPr>
          <w:p w:rsidR="00A258D5" w:rsidRPr="00A258D5" w:rsidRDefault="00C2517D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17.65</w:t>
            </w:r>
          </w:p>
        </w:tc>
      </w:tr>
      <w:tr w:rsidR="00A258D5" w:rsidRPr="003A34F6" w:rsidTr="00C273C6">
        <w:tc>
          <w:tcPr>
            <w:tcW w:w="5529" w:type="dxa"/>
          </w:tcPr>
          <w:p w:rsidR="00A258D5" w:rsidRPr="00A258D5" w:rsidRDefault="00C273C6" w:rsidP="00A258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ประถมศึกษา</w:t>
            </w:r>
          </w:p>
        </w:tc>
        <w:tc>
          <w:tcPr>
            <w:tcW w:w="1842" w:type="dxa"/>
          </w:tcPr>
          <w:p w:rsidR="00A258D5" w:rsidRPr="00A258D5" w:rsidRDefault="00C273C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763" w:type="dxa"/>
          </w:tcPr>
          <w:p w:rsidR="00A258D5" w:rsidRPr="00A258D5" w:rsidRDefault="00723312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29.41</w:t>
            </w:r>
          </w:p>
        </w:tc>
      </w:tr>
      <w:tr w:rsidR="00A258D5" w:rsidRPr="003A34F6" w:rsidTr="00C273C6">
        <w:tc>
          <w:tcPr>
            <w:tcW w:w="5529" w:type="dxa"/>
          </w:tcPr>
          <w:p w:rsidR="00A258D5" w:rsidRPr="00A258D5" w:rsidRDefault="00C273C6" w:rsidP="00A258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มัธยมศึกษาตอนต้น</w:t>
            </w:r>
          </w:p>
        </w:tc>
        <w:tc>
          <w:tcPr>
            <w:tcW w:w="1842" w:type="dxa"/>
          </w:tcPr>
          <w:p w:rsidR="00A258D5" w:rsidRPr="00A258D5" w:rsidRDefault="00C273C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763" w:type="dxa"/>
          </w:tcPr>
          <w:p w:rsidR="00A258D5" w:rsidRPr="00A258D5" w:rsidRDefault="00723312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17.65</w:t>
            </w:r>
          </w:p>
        </w:tc>
      </w:tr>
      <w:tr w:rsidR="00A258D5" w:rsidRPr="003A34F6" w:rsidTr="00C273C6">
        <w:tc>
          <w:tcPr>
            <w:tcW w:w="5529" w:type="dxa"/>
          </w:tcPr>
          <w:p w:rsidR="00A258D5" w:rsidRPr="00A258D5" w:rsidRDefault="00C273C6" w:rsidP="00A258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มัธยมศึกษาตอนปลาย/ประกาศนียบัตรวิชาชีพ (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ปวช.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42" w:type="dxa"/>
          </w:tcPr>
          <w:p w:rsidR="00A258D5" w:rsidRPr="00A258D5" w:rsidRDefault="00C273C6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763" w:type="dxa"/>
          </w:tcPr>
          <w:p w:rsidR="00A258D5" w:rsidRPr="00A258D5" w:rsidRDefault="00723312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35.29</w:t>
            </w:r>
          </w:p>
        </w:tc>
      </w:tr>
      <w:tr w:rsidR="00A258D5" w:rsidRPr="003A34F6" w:rsidTr="00C273C6">
        <w:tc>
          <w:tcPr>
            <w:tcW w:w="5529" w:type="dxa"/>
          </w:tcPr>
          <w:p w:rsidR="00A258D5" w:rsidRPr="00C273C6" w:rsidRDefault="00C273C6" w:rsidP="00C273C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</w:tcPr>
          <w:p w:rsidR="00A258D5" w:rsidRPr="00C273C6" w:rsidRDefault="00C273C6" w:rsidP="00C273C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1763" w:type="dxa"/>
          </w:tcPr>
          <w:p w:rsidR="00A258D5" w:rsidRPr="00C273C6" w:rsidRDefault="00C273C6" w:rsidP="00C273C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A258D5" w:rsidRPr="003A34F6" w:rsidTr="00C273C6">
        <w:tc>
          <w:tcPr>
            <w:tcW w:w="5529" w:type="dxa"/>
          </w:tcPr>
          <w:p w:rsidR="00A258D5" w:rsidRPr="00A258D5" w:rsidRDefault="00863274" w:rsidP="00A258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1842" w:type="dxa"/>
          </w:tcPr>
          <w:p w:rsidR="00A258D5" w:rsidRPr="00A258D5" w:rsidRDefault="00A258D5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63" w:type="dxa"/>
          </w:tcPr>
          <w:p w:rsidR="00A258D5" w:rsidRPr="00A258D5" w:rsidRDefault="00A258D5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A258D5" w:rsidRPr="003A34F6" w:rsidTr="00C273C6">
        <w:tc>
          <w:tcPr>
            <w:tcW w:w="5529" w:type="dxa"/>
          </w:tcPr>
          <w:p w:rsidR="00A258D5" w:rsidRPr="00A258D5" w:rsidRDefault="00863274" w:rsidP="00A258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เกษตรกร</w:t>
            </w:r>
          </w:p>
        </w:tc>
        <w:tc>
          <w:tcPr>
            <w:tcW w:w="1842" w:type="dxa"/>
          </w:tcPr>
          <w:p w:rsidR="00A258D5" w:rsidRPr="00A258D5" w:rsidRDefault="00DD1114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763" w:type="dxa"/>
          </w:tcPr>
          <w:p w:rsidR="00A258D5" w:rsidRPr="00A258D5" w:rsidRDefault="00561692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52.94</w:t>
            </w:r>
          </w:p>
        </w:tc>
      </w:tr>
      <w:tr w:rsidR="00A258D5" w:rsidRPr="003A34F6" w:rsidTr="00C273C6">
        <w:tc>
          <w:tcPr>
            <w:tcW w:w="5529" w:type="dxa"/>
          </w:tcPr>
          <w:p w:rsidR="00A258D5" w:rsidRPr="00A258D5" w:rsidRDefault="00863274" w:rsidP="00A258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ค้าขาย</w:t>
            </w:r>
          </w:p>
        </w:tc>
        <w:tc>
          <w:tcPr>
            <w:tcW w:w="1842" w:type="dxa"/>
          </w:tcPr>
          <w:p w:rsidR="00A258D5" w:rsidRPr="00A258D5" w:rsidRDefault="00DD1114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 </w:t>
            </w:r>
          </w:p>
        </w:tc>
        <w:tc>
          <w:tcPr>
            <w:tcW w:w="1763" w:type="dxa"/>
          </w:tcPr>
          <w:p w:rsidR="00A258D5" w:rsidRPr="00A258D5" w:rsidRDefault="00561692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17.65</w:t>
            </w:r>
          </w:p>
        </w:tc>
      </w:tr>
      <w:tr w:rsidR="00A258D5" w:rsidRPr="003A34F6" w:rsidTr="00C273C6">
        <w:tc>
          <w:tcPr>
            <w:tcW w:w="5529" w:type="dxa"/>
          </w:tcPr>
          <w:p w:rsidR="00A258D5" w:rsidRPr="00A258D5" w:rsidRDefault="00863274" w:rsidP="00A258D5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อื่น ๆ</w:t>
            </w:r>
          </w:p>
        </w:tc>
        <w:tc>
          <w:tcPr>
            <w:tcW w:w="1842" w:type="dxa"/>
          </w:tcPr>
          <w:p w:rsidR="00A258D5" w:rsidRPr="00A258D5" w:rsidRDefault="00DD1114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763" w:type="dxa"/>
          </w:tcPr>
          <w:p w:rsidR="00A258D5" w:rsidRPr="00A258D5" w:rsidRDefault="00561692" w:rsidP="009D6FD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29.41</w:t>
            </w:r>
          </w:p>
        </w:tc>
      </w:tr>
      <w:tr w:rsidR="007554E4" w:rsidRPr="003A34F6" w:rsidTr="00C273C6">
        <w:tc>
          <w:tcPr>
            <w:tcW w:w="5529" w:type="dxa"/>
          </w:tcPr>
          <w:p w:rsidR="007554E4" w:rsidRPr="007554E4" w:rsidRDefault="007554E4" w:rsidP="00755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</w:tcPr>
          <w:p w:rsidR="007554E4" w:rsidRPr="007554E4" w:rsidRDefault="007554E4" w:rsidP="00755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1763" w:type="dxa"/>
          </w:tcPr>
          <w:p w:rsidR="007554E4" w:rsidRPr="007554E4" w:rsidRDefault="007554E4" w:rsidP="00755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</w:tbl>
    <w:p w:rsidR="00697CE2" w:rsidRPr="000B2862" w:rsidRDefault="00697CE2" w:rsidP="00690EC4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BA06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จากตารางที่ </w:t>
      </w:r>
      <w:r w:rsidRPr="00BA060E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BA06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พบว่า </w:t>
      </w:r>
      <w:r w:rsidR="00690EC4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079FE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อบรมปฏิบัติการ เรื่อง </w:t>
      </w:r>
      <w:r w:rsidR="00690EC4" w:rsidRPr="004C23BA">
        <w:rPr>
          <w:rFonts w:ascii="TH SarabunPSK" w:hAnsi="TH SarabunPSK" w:cs="TH SarabunPSK" w:hint="cs"/>
          <w:sz w:val="32"/>
          <w:szCs w:val="32"/>
          <w:cs/>
        </w:rPr>
        <w:t>การทำปุ๋ยอินทรีย์จากมูลสัตว์</w:t>
      </w:r>
      <w:r w:rsidR="00690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EC4" w:rsidRPr="00690EC4">
        <w:rPr>
          <w:rFonts w:ascii="TH SarabunPSK" w:hAnsi="TH SarabunPSK" w:cs="TH SarabunPSK" w:hint="cs"/>
          <w:sz w:val="32"/>
          <w:szCs w:val="32"/>
          <w:cs/>
        </w:rPr>
        <w:t>ณ บ้านกูบัง</w:t>
      </w:r>
      <w:proofErr w:type="spellStart"/>
      <w:r w:rsidR="00690EC4" w:rsidRPr="00690EC4">
        <w:rPr>
          <w:rFonts w:ascii="TH SarabunPSK" w:hAnsi="TH SarabunPSK" w:cs="TH SarabunPSK" w:hint="cs"/>
          <w:sz w:val="32"/>
          <w:szCs w:val="32"/>
          <w:cs/>
        </w:rPr>
        <w:t>โปร</w:t>
      </w:r>
      <w:proofErr w:type="spellEnd"/>
      <w:r w:rsidR="00690EC4" w:rsidRPr="00690EC4">
        <w:rPr>
          <w:rFonts w:ascii="TH SarabunPSK" w:hAnsi="TH SarabunPSK" w:cs="TH SarabunPSK" w:hint="cs"/>
          <w:sz w:val="32"/>
          <w:szCs w:val="32"/>
          <w:cs/>
        </w:rPr>
        <w:t xml:space="preserve"> ตำบลป่าไร่ อำเภอแม่ลาน จังหวัดปัตตานี</w:t>
      </w:r>
      <w:r w:rsidR="00690EC4">
        <w:rPr>
          <w:rFonts w:ascii="TH SarabunPSK" w:hAnsi="TH SarabunPSK" w:cs="TH SarabunPSK" w:hint="cs"/>
          <w:sz w:val="32"/>
          <w:szCs w:val="32"/>
          <w:cs/>
        </w:rPr>
        <w:t xml:space="preserve"> จำนวน 17</w:t>
      </w:r>
      <w:r w:rsidR="00F0769F">
        <w:rPr>
          <w:rFonts w:ascii="TH SarabunPSK" w:hAnsi="TH SarabunPSK" w:cs="TH SarabunPSK" w:hint="cs"/>
          <w:sz w:val="32"/>
          <w:szCs w:val="32"/>
          <w:cs/>
        </w:rPr>
        <w:t xml:space="preserve"> คน เป็นเพศ</w:t>
      </w:r>
      <w:r w:rsidRPr="000079FE">
        <w:rPr>
          <w:rFonts w:ascii="TH SarabunPSK" w:hAnsi="TH SarabunPSK" w:cs="TH SarabunPSK" w:hint="cs"/>
          <w:sz w:val="32"/>
          <w:szCs w:val="32"/>
          <w:cs/>
        </w:rPr>
        <w:t>หญิ</w:t>
      </w:r>
      <w:r w:rsidR="00F0769F">
        <w:rPr>
          <w:rFonts w:ascii="TH SarabunPSK" w:hAnsi="TH SarabunPSK" w:cs="TH SarabunPSK" w:hint="cs"/>
          <w:sz w:val="32"/>
          <w:szCs w:val="32"/>
          <w:cs/>
        </w:rPr>
        <w:t>ง จำนวน 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F0769F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 </w:t>
      </w:r>
      <w:r w:rsidR="00F076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70.59</w:t>
      </w:r>
      <w:r w:rsidR="00F0769F">
        <w:rPr>
          <w:rFonts w:ascii="TH SarabunPSK" w:hAnsi="TH SarabunPSK" w:cs="TH SarabunPSK" w:hint="cs"/>
          <w:sz w:val="32"/>
          <w:szCs w:val="32"/>
          <w:cs/>
        </w:rPr>
        <w:t xml:space="preserve"> และชาย จำนวน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F076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29.41 </w:t>
      </w:r>
      <w:r w:rsidR="002F3B10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อายุ</w:t>
      </w:r>
      <w:r w:rsidR="002F3B10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="006814D5">
        <w:rPr>
          <w:rFonts w:ascii="TH SarabunPSK" w:hAnsi="TH SarabunPSK" w:cs="TH SarabunPSK" w:hint="cs"/>
          <w:sz w:val="32"/>
          <w:szCs w:val="32"/>
          <w:cs/>
        </w:rPr>
        <w:t xml:space="preserve">ระหว่าง 41 </w:t>
      </w:r>
      <w:r w:rsidR="006814D5">
        <w:rPr>
          <w:rFonts w:ascii="TH SarabunPSK" w:hAnsi="TH SarabunPSK" w:cs="TH SarabunPSK"/>
          <w:sz w:val="32"/>
          <w:szCs w:val="32"/>
          <w:cs/>
        </w:rPr>
        <w:t>–</w:t>
      </w:r>
      <w:r w:rsidR="006814D5">
        <w:rPr>
          <w:rFonts w:ascii="TH SarabunPSK" w:hAnsi="TH SarabunPSK" w:cs="TH SarabunPSK" w:hint="cs"/>
          <w:sz w:val="32"/>
          <w:szCs w:val="32"/>
          <w:cs/>
        </w:rPr>
        <w:t xml:space="preserve"> 50 ปี มากที่สุด จำนวน 7 คน คิดเป็น</w:t>
      </w:r>
      <w:r w:rsidR="006814D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ร้อยละ </w:t>
      </w:r>
      <w:r w:rsidR="00681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41.18</w:t>
      </w:r>
      <w:r w:rsidR="006814D5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อายุอยู่ระหว่าง 31 </w:t>
      </w:r>
      <w:r w:rsidR="006814D5">
        <w:rPr>
          <w:rFonts w:ascii="TH SarabunPSK" w:hAnsi="TH SarabunPSK" w:cs="TH SarabunPSK"/>
          <w:sz w:val="32"/>
          <w:szCs w:val="32"/>
          <w:cs/>
        </w:rPr>
        <w:t>–</w:t>
      </w:r>
      <w:r w:rsidR="006814D5">
        <w:rPr>
          <w:rFonts w:ascii="TH SarabunPSK" w:hAnsi="TH SarabunPSK" w:cs="TH SarabunPSK" w:hint="cs"/>
          <w:sz w:val="32"/>
          <w:szCs w:val="32"/>
          <w:cs/>
        </w:rPr>
        <w:t xml:space="preserve"> 40 ปี จำนวน 5 คน คิดเป็นร้อยละ </w:t>
      </w:r>
      <w:r w:rsidR="00681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29.41</w:t>
      </w:r>
      <w:r w:rsidR="006814D5">
        <w:rPr>
          <w:rFonts w:ascii="TH SarabunPSK" w:hAnsi="TH SarabunPSK" w:cs="TH SarabunPSK" w:hint="cs"/>
          <w:sz w:val="32"/>
          <w:szCs w:val="32"/>
          <w:cs/>
        </w:rPr>
        <w:t xml:space="preserve"> อายุอยู่ระหว่าง 51 </w:t>
      </w:r>
      <w:r w:rsidR="006814D5">
        <w:rPr>
          <w:rFonts w:ascii="TH SarabunPSK" w:hAnsi="TH SarabunPSK" w:cs="TH SarabunPSK"/>
          <w:sz w:val="32"/>
          <w:szCs w:val="32"/>
          <w:cs/>
        </w:rPr>
        <w:t>–</w:t>
      </w:r>
      <w:r w:rsidR="006814D5">
        <w:rPr>
          <w:rFonts w:ascii="TH SarabunPSK" w:hAnsi="TH SarabunPSK" w:cs="TH SarabunPSK" w:hint="cs"/>
          <w:sz w:val="32"/>
          <w:szCs w:val="32"/>
          <w:cs/>
        </w:rPr>
        <w:t xml:space="preserve"> 60 ปี จำนวน </w:t>
      </w:r>
      <w:r w:rsidR="00681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4 คน คิดเป็นร้อยละ 23.53</w:t>
      </w:r>
      <w:r w:rsidR="006814D5">
        <w:rPr>
          <w:rFonts w:ascii="TH SarabunPSK" w:hAnsi="TH SarabunPSK" w:cs="TH SarabunPSK" w:hint="cs"/>
          <w:sz w:val="32"/>
          <w:szCs w:val="32"/>
          <w:cs/>
        </w:rPr>
        <w:t xml:space="preserve"> และมีอายุอยู่ระหว่าง 21 </w:t>
      </w:r>
      <w:r w:rsidR="00F34670">
        <w:rPr>
          <w:rFonts w:ascii="TH SarabunPSK" w:hAnsi="TH SarabunPSK" w:cs="TH SarabunPSK"/>
          <w:sz w:val="32"/>
          <w:szCs w:val="32"/>
          <w:cs/>
        </w:rPr>
        <w:t>–</w:t>
      </w:r>
      <w:r w:rsidR="006814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4670">
        <w:rPr>
          <w:rFonts w:ascii="TH SarabunPSK" w:hAnsi="TH SarabunPSK" w:cs="TH SarabunPSK" w:hint="cs"/>
          <w:sz w:val="32"/>
          <w:szCs w:val="32"/>
          <w:cs/>
        </w:rPr>
        <w:t xml:space="preserve">30 ปี น้อยที่สุด จำนวน 1 คน  คิดเป็นร้อยละ </w:t>
      </w:r>
      <w:r w:rsidR="00F346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5.88</w:t>
      </w:r>
      <w:r w:rsidR="00F346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5E0E">
        <w:rPr>
          <w:rFonts w:ascii="TH SarabunPSK" w:hAnsi="TH SarabunPSK" w:cs="TH SarabunPSK" w:hint="cs"/>
          <w:sz w:val="32"/>
          <w:szCs w:val="32"/>
          <w:cs/>
        </w:rPr>
        <w:t>สำเร็จการศึกษาระดับ</w:t>
      </w:r>
      <w:r w:rsidR="00B95E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มัธยมศึกษาตอนปลาย/ประกาศนียบัตรวิชาชีพ (</w:t>
      </w:r>
      <w:proofErr w:type="spellStart"/>
      <w:r w:rsidR="00B95E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ปวช.</w:t>
      </w:r>
      <w:proofErr w:type="spellEnd"/>
      <w:r w:rsidR="00B95E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มากที่สุด </w:t>
      </w:r>
      <w:r w:rsidR="00B653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 6 คน คิดเป็นร้อยละ 35.29 รองลงมาคือ ระดับประถมศึกษา จำนวน 5 คน คิดเป็นร้อยละ 29.41</w:t>
      </w:r>
      <w:r w:rsidR="00B65379">
        <w:rPr>
          <w:rFonts w:ascii="TH SarabunPSK" w:hAnsi="TH SarabunPSK" w:cs="TH SarabunPSK" w:hint="cs"/>
          <w:sz w:val="32"/>
          <w:szCs w:val="32"/>
          <w:cs/>
        </w:rPr>
        <w:t xml:space="preserve"> และระดับมัธยมศึกษาตอนต้นและไม่ได้รับการศึกษา น้อยที่สุด จำนวน 3 คน เท่ากัน คิดเป็นร้อยละ </w:t>
      </w:r>
      <w:r w:rsidR="00B653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17.65</w:t>
      </w:r>
      <w:r w:rsidR="00B65379">
        <w:rPr>
          <w:rFonts w:ascii="TH SarabunPSK" w:hAnsi="TH SarabunPSK" w:cs="TH SarabunPSK" w:hint="cs"/>
          <w:sz w:val="32"/>
          <w:szCs w:val="32"/>
          <w:cs/>
        </w:rPr>
        <w:t xml:space="preserve"> ประกอบอาชีพเกษตรกรมากที่สุด จำนวน 9 คน  คิดเป็นร้อยละ </w:t>
      </w:r>
      <w:r w:rsidR="00B653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52.94</w:t>
      </w:r>
      <w:r w:rsidR="00B65379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อาชีพอื่น ๆ </w:t>
      </w:r>
      <w:r w:rsidR="001B3241">
        <w:rPr>
          <w:rFonts w:ascii="TH SarabunPSK" w:hAnsi="TH SarabunPSK" w:cs="TH SarabunPSK" w:hint="cs"/>
          <w:sz w:val="32"/>
          <w:szCs w:val="32"/>
          <w:cs/>
        </w:rPr>
        <w:t xml:space="preserve">เช่น แม่บ้านตัดเย็บเสื้อผ้า นักศึกษา และรับจ้างทั่วไป </w:t>
      </w:r>
      <w:r w:rsidR="00B65379">
        <w:rPr>
          <w:rFonts w:ascii="TH SarabunPSK" w:hAnsi="TH SarabunPSK" w:cs="TH SarabunPSK" w:hint="cs"/>
          <w:sz w:val="32"/>
          <w:szCs w:val="32"/>
          <w:cs/>
        </w:rPr>
        <w:t xml:space="preserve">จำนวน 5 คน คิดเป็นร้อยละ </w:t>
      </w:r>
      <w:r w:rsidR="00B653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29.41</w:t>
      </w:r>
      <w:r w:rsidR="00B65379">
        <w:rPr>
          <w:rFonts w:ascii="TH SarabunPSK" w:hAnsi="TH SarabunPSK" w:cs="TH SarabunPSK" w:hint="cs"/>
          <w:sz w:val="32"/>
          <w:szCs w:val="32"/>
          <w:cs/>
        </w:rPr>
        <w:t xml:space="preserve"> และอาชีพค้าขาย น้อยที่สุด จำนวน 3 คน คิดเป็นร้อยละ </w:t>
      </w:r>
      <w:r w:rsidR="00B653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17.65</w:t>
      </w:r>
    </w:p>
    <w:p w:rsidR="00697CE2" w:rsidRDefault="00697CE2" w:rsidP="00697CE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5C81" w:rsidRDefault="00015C81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F7E96" w:rsidRDefault="00FF7E96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F7E96" w:rsidRDefault="00FF7E96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F7E96" w:rsidRDefault="00FF7E96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C0B04" w:rsidRDefault="00697CE2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ตอนที่ 2 </w:t>
      </w:r>
      <w:r w:rsidRPr="000E29C5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ความพึงพอใจต่อการเข้าร่วม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อบรมปฏิบัติการ เรื่อง </w:t>
      </w:r>
      <w:r w:rsidR="009C0B04" w:rsidRPr="009C0B0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การทำปุ๋ยอินทรีย์จากมูลสัตว์ </w:t>
      </w:r>
    </w:p>
    <w:p w:rsidR="00697CE2" w:rsidRPr="009C0B04" w:rsidRDefault="009C0B04" w:rsidP="00697CE2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C0B04">
        <w:rPr>
          <w:rFonts w:ascii="TH SarabunPSK" w:hAnsi="TH SarabunPSK" w:cs="TH SarabunPSK"/>
          <w:b/>
          <w:bCs/>
          <w:sz w:val="32"/>
          <w:szCs w:val="32"/>
          <w:cs/>
        </w:rPr>
        <w:t>ณ บ้านกูบัง</w:t>
      </w:r>
      <w:proofErr w:type="spellStart"/>
      <w:r w:rsidRPr="009C0B04">
        <w:rPr>
          <w:rFonts w:ascii="TH SarabunPSK" w:hAnsi="TH SarabunPSK" w:cs="TH SarabunPSK"/>
          <w:b/>
          <w:bCs/>
          <w:sz w:val="32"/>
          <w:szCs w:val="32"/>
          <w:cs/>
        </w:rPr>
        <w:t>โปร</w:t>
      </w:r>
      <w:proofErr w:type="spellEnd"/>
      <w:r w:rsidRPr="009C0B04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ตำบลป่าไร่ อำเภอแม่ลาน จังหวัดปัตตานี</w:t>
      </w:r>
    </w:p>
    <w:p w:rsidR="009C0B04" w:rsidRPr="009C0B04" w:rsidRDefault="00697CE2" w:rsidP="009C0B04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C0B04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9C0B0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พึงพอใจของ</w:t>
      </w:r>
      <w:r w:rsidRPr="009C0B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ผู้เข้าร่วม</w:t>
      </w:r>
      <w:r w:rsidRPr="009C0B04">
        <w:rPr>
          <w:rFonts w:ascii="TH SarabunPSK" w:hAnsi="TH SarabunPSK" w:cs="TH SarabunPSK" w:hint="cs"/>
          <w:sz w:val="32"/>
          <w:szCs w:val="32"/>
          <w:cs/>
        </w:rPr>
        <w:t xml:space="preserve">อบรมปฏิบัติการ </w:t>
      </w:r>
      <w:r w:rsidR="009C0B04" w:rsidRPr="009C0B04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9C0B04" w:rsidRPr="009C0B04">
        <w:rPr>
          <w:rFonts w:ascii="TH SarabunPSK" w:hAnsi="TH SarabunPSK" w:cs="TH SarabunPSK"/>
          <w:sz w:val="32"/>
          <w:szCs w:val="32"/>
          <w:cs/>
        </w:rPr>
        <w:t>การทำปุ๋ยอินทรีย์จากมูลสัตว์ ณ บ้านกูบัง</w:t>
      </w:r>
      <w:proofErr w:type="spellStart"/>
      <w:r w:rsidR="009C0B04" w:rsidRPr="009C0B04">
        <w:rPr>
          <w:rFonts w:ascii="TH SarabunPSK" w:hAnsi="TH SarabunPSK" w:cs="TH SarabunPSK"/>
          <w:sz w:val="32"/>
          <w:szCs w:val="32"/>
          <w:cs/>
        </w:rPr>
        <w:t>โปร</w:t>
      </w:r>
      <w:proofErr w:type="spellEnd"/>
      <w:r w:rsidR="009C0B04" w:rsidRPr="009C0B04">
        <w:rPr>
          <w:rFonts w:ascii="TH SarabunPSK" w:hAnsi="TH SarabunPSK" w:cs="TH SarabunPSK"/>
          <w:sz w:val="32"/>
          <w:szCs w:val="32"/>
          <w:cs/>
        </w:rPr>
        <w:t xml:space="preserve"> ตำบลป่าไร่ อำเภอแม่ลาน จังหวัดปัตตานี</w:t>
      </w:r>
    </w:p>
    <w:p w:rsidR="00697CE2" w:rsidRPr="009C0B04" w:rsidRDefault="00697CE2" w:rsidP="00813A81">
      <w:pPr>
        <w:spacing w:after="0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มีเกณฑ์การแปลความหมาย เพื่อจัดระดับค่าเฉลี่ยกับระดับความพึงพอใจ มีดังนี้</w:t>
      </w:r>
    </w:p>
    <w:p w:rsidR="00697CE2" w:rsidRPr="00551F18" w:rsidRDefault="00697CE2" w:rsidP="00697CE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551F18">
        <w:rPr>
          <w:rFonts w:ascii="TH SarabunPSK" w:hAnsi="TH SarabunPSK" w:cs="TH SarabunPSK"/>
          <w:sz w:val="32"/>
          <w:szCs w:val="32"/>
          <w:cs/>
        </w:rPr>
        <w:tab/>
        <w:t>ค่าเฉลี่ย</w:t>
      </w:r>
      <w:r w:rsidRPr="00551F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4.5</w:t>
      </w:r>
      <w:r w:rsidRPr="00551F18">
        <w:rPr>
          <w:rFonts w:ascii="TH SarabunPSK" w:hAnsi="TH SarabunPSK" w:cs="TH SarabunPSK"/>
          <w:sz w:val="32"/>
          <w:szCs w:val="32"/>
        </w:rPr>
        <w:t>0 – 5.00</w:t>
      </w:r>
      <w:r w:rsidRPr="00551F18">
        <w:rPr>
          <w:rFonts w:ascii="TH SarabunPSK" w:hAnsi="TH SarabunPSK" w:cs="TH SarabunPSK"/>
          <w:sz w:val="32"/>
          <w:szCs w:val="32"/>
        </w:rPr>
        <w:tab/>
      </w:r>
      <w:r w:rsidRPr="00551F18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51F18">
        <w:rPr>
          <w:rFonts w:ascii="TH SarabunPSK" w:hAnsi="TH SarabunPSK" w:cs="TH SarabunPSK"/>
          <w:sz w:val="32"/>
          <w:szCs w:val="32"/>
          <w:cs/>
        </w:rPr>
        <w:tab/>
        <w:t>ระดับความพึงพอใจมากที่สุด</w:t>
      </w:r>
    </w:p>
    <w:p w:rsidR="00697CE2" w:rsidRPr="00551F18" w:rsidRDefault="00697CE2" w:rsidP="00697CE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551F18">
        <w:rPr>
          <w:rFonts w:ascii="TH SarabunPSK" w:hAnsi="TH SarabunPSK" w:cs="TH SarabunPSK"/>
          <w:sz w:val="32"/>
          <w:szCs w:val="32"/>
          <w:cs/>
        </w:rPr>
        <w:tab/>
        <w:t>ค่าเฉลี่ย</w:t>
      </w:r>
      <w:r w:rsidRPr="00551F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3.50 – 4.4</w:t>
      </w:r>
      <w:r w:rsidRPr="00551F18">
        <w:rPr>
          <w:rFonts w:ascii="TH SarabunPSK" w:hAnsi="TH SarabunPSK" w:cs="TH SarabunPSK"/>
          <w:sz w:val="32"/>
          <w:szCs w:val="32"/>
        </w:rPr>
        <w:t>9</w:t>
      </w:r>
      <w:r w:rsidRPr="00551F1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551F18">
        <w:rPr>
          <w:rFonts w:ascii="TH SarabunPSK" w:hAnsi="TH SarabunPSK" w:cs="TH SarabunPSK"/>
          <w:sz w:val="32"/>
          <w:szCs w:val="32"/>
          <w:cs/>
        </w:rPr>
        <w:tab/>
        <w:t>ระดับความพึงพอใจมาก</w:t>
      </w:r>
    </w:p>
    <w:p w:rsidR="00697CE2" w:rsidRPr="00551F18" w:rsidRDefault="00697CE2" w:rsidP="00697CE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551F18">
        <w:rPr>
          <w:rFonts w:ascii="TH SarabunPSK" w:hAnsi="TH SarabunPSK" w:cs="TH SarabunPSK"/>
          <w:sz w:val="32"/>
          <w:szCs w:val="32"/>
          <w:cs/>
        </w:rPr>
        <w:tab/>
        <w:t>ค่าเฉลี่ย</w:t>
      </w:r>
      <w:r w:rsidRPr="00551F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2.50 – 3.4</w:t>
      </w:r>
      <w:r w:rsidRPr="00551F18">
        <w:rPr>
          <w:rFonts w:ascii="TH SarabunPSK" w:hAnsi="TH SarabunPSK" w:cs="TH SarabunPSK"/>
          <w:sz w:val="32"/>
          <w:szCs w:val="32"/>
        </w:rPr>
        <w:t>9</w:t>
      </w:r>
      <w:r w:rsidRPr="00551F1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551F18">
        <w:rPr>
          <w:rFonts w:ascii="TH SarabunPSK" w:hAnsi="TH SarabunPSK" w:cs="TH SarabunPSK"/>
          <w:sz w:val="32"/>
          <w:szCs w:val="32"/>
          <w:cs/>
        </w:rPr>
        <w:tab/>
        <w:t>ระดับความพึงพอใจปานกลาง</w:t>
      </w:r>
    </w:p>
    <w:p w:rsidR="00697CE2" w:rsidRPr="00551F18" w:rsidRDefault="00697CE2" w:rsidP="00697CE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551F18">
        <w:rPr>
          <w:rFonts w:ascii="TH SarabunPSK" w:hAnsi="TH SarabunPSK" w:cs="TH SarabunPSK"/>
          <w:sz w:val="32"/>
          <w:szCs w:val="32"/>
          <w:cs/>
        </w:rPr>
        <w:tab/>
        <w:t>ค่าเฉลี่ย</w:t>
      </w:r>
      <w:r w:rsidRPr="00551F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1.50 – 2.4</w:t>
      </w:r>
      <w:r w:rsidRPr="00551F18">
        <w:rPr>
          <w:rFonts w:ascii="TH SarabunPSK" w:hAnsi="TH SarabunPSK" w:cs="TH SarabunPSK"/>
          <w:sz w:val="32"/>
          <w:szCs w:val="32"/>
        </w:rPr>
        <w:t>9</w:t>
      </w:r>
      <w:r w:rsidRPr="00551F1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551F18">
        <w:rPr>
          <w:rFonts w:ascii="TH SarabunPSK" w:hAnsi="TH SarabunPSK" w:cs="TH SarabunPSK"/>
          <w:sz w:val="32"/>
          <w:szCs w:val="32"/>
          <w:cs/>
        </w:rPr>
        <w:tab/>
        <w:t>ระดับความพึงพอใจน้อย</w:t>
      </w:r>
    </w:p>
    <w:p w:rsidR="00697CE2" w:rsidRPr="00551F18" w:rsidRDefault="00697CE2" w:rsidP="00697CE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551F18">
        <w:rPr>
          <w:rFonts w:ascii="TH SarabunPSK" w:hAnsi="TH SarabunPSK" w:cs="TH SarabunPSK"/>
          <w:sz w:val="32"/>
          <w:szCs w:val="32"/>
          <w:cs/>
        </w:rPr>
        <w:tab/>
        <w:t>ค่าเฉลี่ย</w:t>
      </w:r>
      <w:r w:rsidRPr="00551F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1.00 – 1.49</w:t>
      </w:r>
      <w:r w:rsidRPr="00551F18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551F18">
        <w:rPr>
          <w:rFonts w:ascii="TH SarabunPSK" w:hAnsi="TH SarabunPSK" w:cs="TH SarabunPSK"/>
          <w:sz w:val="32"/>
          <w:szCs w:val="32"/>
          <w:cs/>
        </w:rPr>
        <w:tab/>
        <w:t>ระดับความพึงพอใจน้อยที่สุด</w:t>
      </w:r>
    </w:p>
    <w:p w:rsidR="000C629E" w:rsidRDefault="00697CE2" w:rsidP="000C629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2 </w:t>
      </w:r>
      <w:r w:rsidRPr="00FC709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แสดงค่าเฉลี่ย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C709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</w:t>
      </w:r>
      <w:r w:rsidRPr="00FC709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ความพึงพอใจ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อบรมปฏิบัติการ เรื่อง </w:t>
      </w:r>
      <w:r w:rsidR="000C629E" w:rsidRPr="000C629E">
        <w:rPr>
          <w:rFonts w:ascii="TH SarabunPSK" w:hAnsi="TH SarabunPSK" w:cs="TH SarabunPSK"/>
          <w:sz w:val="32"/>
          <w:szCs w:val="32"/>
          <w:cs/>
        </w:rPr>
        <w:t>การทำปุ๋ยอินทรีย์จากมูล</w:t>
      </w:r>
    </w:p>
    <w:p w:rsidR="00697CE2" w:rsidRPr="000C629E" w:rsidRDefault="000C629E" w:rsidP="000C629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C629E">
        <w:rPr>
          <w:rFonts w:ascii="TH SarabunPSK" w:hAnsi="TH SarabunPSK" w:cs="TH SarabunPSK"/>
          <w:sz w:val="32"/>
          <w:szCs w:val="32"/>
          <w:cs/>
        </w:rPr>
        <w:t>สัตว์ ณ บ้านกูบัง</w:t>
      </w:r>
      <w:proofErr w:type="spellStart"/>
      <w:r w:rsidRPr="000C629E">
        <w:rPr>
          <w:rFonts w:ascii="TH SarabunPSK" w:hAnsi="TH SarabunPSK" w:cs="TH SarabunPSK"/>
          <w:sz w:val="32"/>
          <w:szCs w:val="32"/>
          <w:cs/>
        </w:rPr>
        <w:t>โปร</w:t>
      </w:r>
      <w:proofErr w:type="spellEnd"/>
      <w:r w:rsidRPr="000C629E">
        <w:rPr>
          <w:rFonts w:ascii="TH SarabunPSK" w:hAnsi="TH SarabunPSK" w:cs="TH SarabunPSK"/>
          <w:sz w:val="32"/>
          <w:szCs w:val="32"/>
          <w:cs/>
        </w:rPr>
        <w:t xml:space="preserve"> ตำบลป่าไร่ อำเภอแม่ลาน จังหวัดปัตตานี</w:t>
      </w:r>
    </w:p>
    <w:p w:rsidR="00697CE2" w:rsidRPr="00CD1F0E" w:rsidRDefault="00697CE2" w:rsidP="00697CE2">
      <w:pPr>
        <w:spacing w:after="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tbl>
      <w:tblPr>
        <w:tblStyle w:val="a3"/>
        <w:tblW w:w="0" w:type="auto"/>
        <w:tblLook w:val="04A0"/>
      </w:tblPr>
      <w:tblGrid>
        <w:gridCol w:w="5495"/>
        <w:gridCol w:w="1701"/>
        <w:gridCol w:w="2046"/>
      </w:tblGrid>
      <w:tr w:rsidR="00697CE2" w:rsidTr="009D6FD5">
        <w:tc>
          <w:tcPr>
            <w:tcW w:w="5495" w:type="dxa"/>
          </w:tcPr>
          <w:p w:rsidR="00697CE2" w:rsidRPr="00874949" w:rsidRDefault="00697CE2" w:rsidP="009D6F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49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</w:tcPr>
          <w:p w:rsidR="00697CE2" w:rsidRPr="00874949" w:rsidRDefault="00697CE2" w:rsidP="009D6F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046" w:type="dxa"/>
          </w:tcPr>
          <w:p w:rsidR="00697CE2" w:rsidRPr="00874949" w:rsidRDefault="00697CE2" w:rsidP="009D6F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697CE2" w:rsidTr="009D6FD5">
        <w:tc>
          <w:tcPr>
            <w:tcW w:w="5495" w:type="dxa"/>
          </w:tcPr>
          <w:p w:rsidR="00697CE2" w:rsidRPr="00CD1873" w:rsidRDefault="00697CE2" w:rsidP="00B37A7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B37A7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การให้ข้อมูลหรือรายละเอียดชัดเจนและเข้าใจง่าย</w:t>
            </w:r>
          </w:p>
        </w:tc>
        <w:tc>
          <w:tcPr>
            <w:tcW w:w="1701" w:type="dxa"/>
          </w:tcPr>
          <w:p w:rsidR="00697CE2" w:rsidRPr="00CD1873" w:rsidRDefault="009F2752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4.59</w:t>
            </w:r>
          </w:p>
        </w:tc>
        <w:tc>
          <w:tcPr>
            <w:tcW w:w="2046" w:type="dxa"/>
          </w:tcPr>
          <w:p w:rsidR="00697CE2" w:rsidRPr="00CD1873" w:rsidRDefault="00BB7696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97CE2" w:rsidTr="009D6FD5">
        <w:tc>
          <w:tcPr>
            <w:tcW w:w="5495" w:type="dxa"/>
          </w:tcPr>
          <w:p w:rsidR="00697CE2" w:rsidRPr="00CD1873" w:rsidRDefault="00697CE2" w:rsidP="00B37A7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9B52F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B37A7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ให้คำแนะนำหรือตอบข้อซักถามได้เป็นอย่างดี</w:t>
            </w:r>
          </w:p>
        </w:tc>
        <w:tc>
          <w:tcPr>
            <w:tcW w:w="1701" w:type="dxa"/>
          </w:tcPr>
          <w:p w:rsidR="00697CE2" w:rsidRPr="00CD1873" w:rsidRDefault="009F2752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4.65</w:t>
            </w:r>
          </w:p>
        </w:tc>
        <w:tc>
          <w:tcPr>
            <w:tcW w:w="2046" w:type="dxa"/>
          </w:tcPr>
          <w:p w:rsidR="00697CE2" w:rsidRPr="00CD1873" w:rsidRDefault="00BB7696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97CE2" w:rsidTr="009D6FD5">
        <w:tc>
          <w:tcPr>
            <w:tcW w:w="5495" w:type="dxa"/>
          </w:tcPr>
          <w:p w:rsidR="00697CE2" w:rsidRPr="00CD1873" w:rsidRDefault="00697CE2" w:rsidP="009D6FD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B37A7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การให้บริการเป็นระบบและมีขั้นตอนที่เหมาะสม</w:t>
            </w:r>
          </w:p>
        </w:tc>
        <w:tc>
          <w:tcPr>
            <w:tcW w:w="1701" w:type="dxa"/>
          </w:tcPr>
          <w:p w:rsidR="00697CE2" w:rsidRPr="00CD1873" w:rsidRDefault="009F2752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4.53</w:t>
            </w:r>
          </w:p>
        </w:tc>
        <w:tc>
          <w:tcPr>
            <w:tcW w:w="2046" w:type="dxa"/>
          </w:tcPr>
          <w:p w:rsidR="00697CE2" w:rsidRPr="00CD1873" w:rsidRDefault="00BB7696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97CE2" w:rsidTr="009D6FD5">
        <w:tc>
          <w:tcPr>
            <w:tcW w:w="5495" w:type="dxa"/>
          </w:tcPr>
          <w:p w:rsidR="00697CE2" w:rsidRPr="00CD1873" w:rsidRDefault="00697CE2" w:rsidP="00B37A7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="009B52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ความเหมาะสมของสถานที่ในการจัดกิจกรรม</w:t>
            </w:r>
          </w:p>
        </w:tc>
        <w:tc>
          <w:tcPr>
            <w:tcW w:w="1701" w:type="dxa"/>
          </w:tcPr>
          <w:p w:rsidR="00697CE2" w:rsidRPr="00CD1873" w:rsidRDefault="009F2752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4.41</w:t>
            </w:r>
          </w:p>
        </w:tc>
        <w:tc>
          <w:tcPr>
            <w:tcW w:w="2046" w:type="dxa"/>
          </w:tcPr>
          <w:p w:rsidR="00697CE2" w:rsidRPr="00CD1873" w:rsidRDefault="00BB7696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97CE2" w:rsidTr="009D6FD5">
        <w:tc>
          <w:tcPr>
            <w:tcW w:w="5495" w:type="dxa"/>
          </w:tcPr>
          <w:p w:rsidR="00697CE2" w:rsidRPr="00CD1873" w:rsidRDefault="00697CE2" w:rsidP="00B37A7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="009B52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ความเหมาะสมของระยะเวลาในการจัดกิจกรรม</w:t>
            </w:r>
          </w:p>
        </w:tc>
        <w:tc>
          <w:tcPr>
            <w:tcW w:w="1701" w:type="dxa"/>
          </w:tcPr>
          <w:p w:rsidR="00697CE2" w:rsidRPr="00CD1873" w:rsidRDefault="009F2752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4.29</w:t>
            </w:r>
          </w:p>
        </w:tc>
        <w:tc>
          <w:tcPr>
            <w:tcW w:w="2046" w:type="dxa"/>
          </w:tcPr>
          <w:p w:rsidR="00697CE2" w:rsidRPr="00CD1873" w:rsidRDefault="00BB7696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97CE2" w:rsidTr="009D6FD5">
        <w:tc>
          <w:tcPr>
            <w:tcW w:w="5495" w:type="dxa"/>
          </w:tcPr>
          <w:p w:rsidR="00697CE2" w:rsidRPr="00CD1873" w:rsidRDefault="00697CE2" w:rsidP="00B37A7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="009B52F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การนำความรู้ที่ได้ไปประยุกต์ใช้ในการทำการเกษตร</w:t>
            </w:r>
          </w:p>
        </w:tc>
        <w:tc>
          <w:tcPr>
            <w:tcW w:w="1701" w:type="dxa"/>
          </w:tcPr>
          <w:p w:rsidR="00697CE2" w:rsidRPr="00CD1873" w:rsidRDefault="009F2752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4.53</w:t>
            </w:r>
          </w:p>
        </w:tc>
        <w:tc>
          <w:tcPr>
            <w:tcW w:w="2046" w:type="dxa"/>
          </w:tcPr>
          <w:p w:rsidR="00697CE2" w:rsidRPr="00CD1873" w:rsidRDefault="00BB7696" w:rsidP="009D6F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97CE2" w:rsidTr="009D6FD5">
        <w:tc>
          <w:tcPr>
            <w:tcW w:w="5495" w:type="dxa"/>
          </w:tcPr>
          <w:p w:rsidR="00697CE2" w:rsidRPr="00AB5C41" w:rsidRDefault="00697CE2" w:rsidP="009D6F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5C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697CE2" w:rsidRPr="00AB5C41" w:rsidRDefault="009F2752" w:rsidP="009D6F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4.50</w:t>
            </w:r>
          </w:p>
        </w:tc>
        <w:tc>
          <w:tcPr>
            <w:tcW w:w="2046" w:type="dxa"/>
          </w:tcPr>
          <w:p w:rsidR="00697CE2" w:rsidRPr="00AB5C41" w:rsidRDefault="009F2752" w:rsidP="009D6F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  <w:r w:rsidR="00672D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ที่สุด</w:t>
            </w:r>
          </w:p>
        </w:tc>
      </w:tr>
    </w:tbl>
    <w:p w:rsidR="00697CE2" w:rsidRDefault="00697CE2" w:rsidP="00697CE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93BFC" w:rsidRPr="00B93BFC" w:rsidRDefault="00697CE2" w:rsidP="00B93BFC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AB24E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จากตารางที่ </w:t>
      </w:r>
      <w:r w:rsidRPr="00AB24E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B24E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พบว่า </w:t>
      </w:r>
      <w:r w:rsidR="00B93BFC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B93BFC" w:rsidRPr="000079FE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="00B93BFC">
        <w:rPr>
          <w:rFonts w:ascii="TH SarabunPSK" w:hAnsi="TH SarabunPSK" w:cs="TH SarabunPSK" w:hint="cs"/>
          <w:sz w:val="32"/>
          <w:szCs w:val="32"/>
          <w:cs/>
        </w:rPr>
        <w:t xml:space="preserve">อบรมปฏิบัติการ เรื่อง </w:t>
      </w:r>
      <w:r w:rsidR="00B93BFC" w:rsidRPr="004C23BA">
        <w:rPr>
          <w:rFonts w:ascii="TH SarabunPSK" w:hAnsi="TH SarabunPSK" w:cs="TH SarabunPSK" w:hint="cs"/>
          <w:sz w:val="32"/>
          <w:szCs w:val="32"/>
          <w:cs/>
        </w:rPr>
        <w:t>การทำปุ๋ยอินทรีย์จากมูลสัตว์</w:t>
      </w:r>
      <w:r w:rsidR="00B93B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BFC" w:rsidRPr="00690EC4">
        <w:rPr>
          <w:rFonts w:ascii="TH SarabunPSK" w:hAnsi="TH SarabunPSK" w:cs="TH SarabunPSK" w:hint="cs"/>
          <w:sz w:val="32"/>
          <w:szCs w:val="32"/>
          <w:cs/>
        </w:rPr>
        <w:t>ณ บ้านกูบัง</w:t>
      </w:r>
      <w:proofErr w:type="spellStart"/>
      <w:r w:rsidR="00B93BFC" w:rsidRPr="00690EC4">
        <w:rPr>
          <w:rFonts w:ascii="TH SarabunPSK" w:hAnsi="TH SarabunPSK" w:cs="TH SarabunPSK" w:hint="cs"/>
          <w:sz w:val="32"/>
          <w:szCs w:val="32"/>
          <w:cs/>
        </w:rPr>
        <w:t>โปร</w:t>
      </w:r>
      <w:proofErr w:type="spellEnd"/>
      <w:r w:rsidR="00B93BFC" w:rsidRPr="00690EC4">
        <w:rPr>
          <w:rFonts w:ascii="TH SarabunPSK" w:hAnsi="TH SarabunPSK" w:cs="TH SarabunPSK" w:hint="cs"/>
          <w:sz w:val="32"/>
          <w:szCs w:val="32"/>
          <w:cs/>
        </w:rPr>
        <w:t xml:space="preserve"> ตำบลป่าไร่ อำเภอแม่ลาน จังหวัดปัตตานี</w:t>
      </w:r>
      <w:r w:rsidR="00B93B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B24E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มีความพึงพอใจโดยภาพรวมอยู่ในระดับมาก</w:t>
      </w:r>
      <w:r w:rsidRPr="00AB24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ที่สุด</w:t>
      </w:r>
      <w:r w:rsidRPr="00AB24E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มีค่าเฉลี่ย</w:t>
      </w:r>
      <w:r w:rsidRPr="00AB24E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B24E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เท่ากับ 4.</w:t>
      </w:r>
      <w:r w:rsidR="00B93B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50</w:t>
      </w:r>
      <w:r w:rsidRPr="00AB24E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เมื่อพิจารณา</w:t>
      </w:r>
      <w:r w:rsidRPr="00AB24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เป็นรายข้อ พบว่า มีค</w:t>
      </w:r>
      <w:r w:rsidR="00B93B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วามพึงพอใจอยู่ในระดับมากที่สุด 4</w:t>
      </w:r>
      <w:r w:rsidRPr="00AB24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ข้อ คือ ข้อที่ </w:t>
      </w:r>
      <w:r w:rsidR="00B93BFC">
        <w:rPr>
          <w:rFonts w:ascii="TH SarabunPSK" w:hAnsi="TH SarabunPSK" w:cs="TH SarabunPSK" w:hint="cs"/>
          <w:sz w:val="32"/>
          <w:szCs w:val="32"/>
          <w:cs/>
        </w:rPr>
        <w:t>2 การให้คำแนะนำหรือตอบข้อซักถามได้เป็นอย่างดี</w:t>
      </w:r>
      <w:r w:rsidR="00B93BFC">
        <w:rPr>
          <w:rFonts w:ascii="TH SarabunPSK" w:hAnsi="TH SarabunPSK" w:cs="TH SarabunPSK"/>
          <w:sz w:val="32"/>
          <w:szCs w:val="32"/>
        </w:rPr>
        <w:t xml:space="preserve"> </w:t>
      </w:r>
      <w:r w:rsidR="00B93BFC">
        <w:rPr>
          <w:rFonts w:ascii="TH SarabunPSK" w:hAnsi="TH SarabunPSK" w:cs="TH SarabunPSK" w:hint="cs"/>
          <w:sz w:val="32"/>
          <w:szCs w:val="32"/>
          <w:cs/>
        </w:rPr>
        <w:t>ข้อที่ 1 การให้ข้อมูลหรือรายละเอียดชัดเจนและเข้าใจง่าย ข้อที่ 6 การนำความรู้ที่ได้ไปประยุกต์ใช้ในการทำการเกษตร และข้อที่ 3 การให้บริการเป็นระบบและมีขั้นตอนที่เหมาะสม</w:t>
      </w:r>
      <w:r w:rsidR="003A6448">
        <w:rPr>
          <w:rFonts w:ascii="TH SarabunPSK" w:hAnsi="TH SarabunPSK" w:cs="TH SarabunPSK" w:hint="cs"/>
          <w:sz w:val="32"/>
          <w:szCs w:val="32"/>
          <w:cs/>
        </w:rPr>
        <w:t xml:space="preserve"> มีค่าเฉลี่ย เท่ากับ 4.65, 4.59, 4.53 และ4.53 ตามลำดับ และมีความพึงพอใจอยู่ในระดับมาก 2 ข้อ คือ ข้อที่ 4 ความเหมาะสมของสถานที่ในการจัดกิจกรรม และข้อที่ 5 ความเหมาะสมของระยะเวลาในการจัดกิจกรรม มีค่าเฉลี่ย เท่ากับ 4.41 และ4.29</w:t>
      </w:r>
    </w:p>
    <w:p w:rsidR="00697CE2" w:rsidRDefault="00697CE2" w:rsidP="00697C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97CE2" w:rsidRDefault="00697CE2" w:rsidP="00697C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3 ข้อเสนอแนะ</w:t>
      </w:r>
    </w:p>
    <w:p w:rsidR="00697CE2" w:rsidRPr="009006F4" w:rsidRDefault="00697CE2" w:rsidP="00697CE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E0313">
        <w:rPr>
          <w:rFonts w:ascii="TH SarabunPSK" w:hAnsi="TH SarabunPSK" w:cs="TH SarabunPSK" w:hint="cs"/>
          <w:sz w:val="32"/>
          <w:szCs w:val="32"/>
          <w:cs/>
        </w:rPr>
        <w:t xml:space="preserve">การให้ความรู้ทางด้านการเกษตรอื่น ๆ </w:t>
      </w:r>
    </w:p>
    <w:p w:rsidR="00697CE2" w:rsidRDefault="00697CE2" w:rsidP="00697CE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7CE2" w:rsidRDefault="00697CE2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97CE2" w:rsidRDefault="00697CE2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97CE2" w:rsidRDefault="00697CE2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97CE2" w:rsidRDefault="00697CE2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97CE2" w:rsidRDefault="00697CE2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97CE2" w:rsidRDefault="00697CE2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97CE2" w:rsidRDefault="00697CE2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92266" w:rsidRDefault="00492266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92266" w:rsidRDefault="00492266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92266" w:rsidRDefault="00492266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92266" w:rsidRDefault="00492266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92266" w:rsidRDefault="00492266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92266" w:rsidRDefault="00492266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92266" w:rsidRDefault="00492266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97CE2" w:rsidRDefault="00697CE2" w:rsidP="00697CE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97CE2" w:rsidRDefault="00697CE2" w:rsidP="00697CE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7CE2" w:rsidRPr="00EB039D" w:rsidRDefault="00697CE2" w:rsidP="00697CE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B039D">
        <w:rPr>
          <w:rFonts w:ascii="TH SarabunPSK" w:hAnsi="TH SarabunPSK" w:cs="TH SarabunPSK" w:hint="cs"/>
          <w:b/>
          <w:bCs/>
          <w:sz w:val="40"/>
          <w:szCs w:val="40"/>
          <w:cs/>
        </w:rPr>
        <w:t>ภาพการจัดกิจกรรม</w:t>
      </w:r>
    </w:p>
    <w:p w:rsidR="00492266" w:rsidRDefault="00492266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B039D" w:rsidRDefault="00EB039D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B039D" w:rsidRDefault="00EB039D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B039D" w:rsidRDefault="00EB039D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B039D" w:rsidRDefault="00EB039D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B039D" w:rsidRDefault="00EB039D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B039D" w:rsidRDefault="00EB039D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B039D" w:rsidRDefault="00EB039D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B039D" w:rsidRDefault="00EB039D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B039D" w:rsidRDefault="00EB039D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20375" w:rsidRDefault="00277AAF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279899" cy="3209925"/>
            <wp:effectExtent l="19050" t="0" r="6351" b="0"/>
            <wp:docPr id="1" name="Picture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46" cy="32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AF" w:rsidRDefault="00277AAF" w:rsidP="00277AA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77AAF" w:rsidRDefault="00277AAF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92266" w:rsidRDefault="00277AAF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251324" cy="3188494"/>
            <wp:effectExtent l="19050" t="0" r="0" b="0"/>
            <wp:docPr id="4" name="Picture 4" descr="C:\Users\Administrator.5ZJUPZ83JHHAJU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5ZJUPZ83JHHAJU2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52" cy="319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AF" w:rsidRDefault="00277AAF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7AAF" w:rsidRDefault="00277AAF" w:rsidP="00697C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7AAF" w:rsidRDefault="00277AAF" w:rsidP="00277AA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7AAF" w:rsidRDefault="00277AAF" w:rsidP="00277AA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7AAF" w:rsidRDefault="00277AAF" w:rsidP="00277AA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254498" cy="3190875"/>
            <wp:effectExtent l="19050" t="0" r="0" b="0"/>
            <wp:docPr id="2" name="Picture 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29" cy="319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AF" w:rsidRDefault="00277AAF" w:rsidP="00277AA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77AAF" w:rsidRDefault="00277AAF" w:rsidP="00277AA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77AAF" w:rsidRPr="00C26CB6" w:rsidRDefault="00277AAF" w:rsidP="00277AA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219575" cy="3163254"/>
            <wp:effectExtent l="19050" t="0" r="9525" b="0"/>
            <wp:docPr id="11" name="Picture 1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83" cy="31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AF" w:rsidRDefault="00277AAF" w:rsidP="00277AAF">
      <w:pPr>
        <w:jc w:val="center"/>
      </w:pPr>
    </w:p>
    <w:p w:rsidR="00277AAF" w:rsidRDefault="00277AAF" w:rsidP="00277AAF">
      <w:pPr>
        <w:jc w:val="center"/>
      </w:pPr>
    </w:p>
    <w:p w:rsidR="00277AAF" w:rsidRDefault="00277AAF" w:rsidP="00277AAF">
      <w:pPr>
        <w:jc w:val="center"/>
      </w:pPr>
    </w:p>
    <w:p w:rsidR="00091E29" w:rsidRDefault="00277AAF" w:rsidP="00277AAF">
      <w:pPr>
        <w:jc w:val="center"/>
      </w:pPr>
      <w:r>
        <w:rPr>
          <w:noProof/>
        </w:rPr>
        <w:drawing>
          <wp:inline distT="0" distB="0" distL="0" distR="0">
            <wp:extent cx="4337048" cy="3252787"/>
            <wp:effectExtent l="19050" t="0" r="6352" b="0"/>
            <wp:docPr id="5" name="Picture 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34" cy="325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AF" w:rsidRDefault="00277AAF" w:rsidP="00277AAF">
      <w:pPr>
        <w:jc w:val="center"/>
      </w:pPr>
    </w:p>
    <w:p w:rsidR="00277AAF" w:rsidRDefault="00277AAF" w:rsidP="00277AAF"/>
    <w:p w:rsidR="00277AAF" w:rsidRDefault="00277AAF" w:rsidP="00277AAF">
      <w:pPr>
        <w:jc w:val="center"/>
      </w:pPr>
    </w:p>
    <w:p w:rsidR="00277AAF" w:rsidRDefault="00277AAF" w:rsidP="00277AAF">
      <w:pPr>
        <w:jc w:val="center"/>
      </w:pPr>
      <w:r>
        <w:rPr>
          <w:noProof/>
        </w:rPr>
        <w:drawing>
          <wp:inline distT="0" distB="0" distL="0" distR="0">
            <wp:extent cx="4326344" cy="3243295"/>
            <wp:effectExtent l="19050" t="0" r="0" b="0"/>
            <wp:docPr id="14" name="Picture 1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87" cy="324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AF" w:rsidRDefault="00277AAF" w:rsidP="00277AAF"/>
    <w:sectPr w:rsidR="00277AAF" w:rsidSect="00091E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97CE2"/>
    <w:rsid w:val="00015C81"/>
    <w:rsid w:val="00091E29"/>
    <w:rsid w:val="000C629E"/>
    <w:rsid w:val="001A489B"/>
    <w:rsid w:val="001B3241"/>
    <w:rsid w:val="001C41CD"/>
    <w:rsid w:val="001D0B45"/>
    <w:rsid w:val="001E0313"/>
    <w:rsid w:val="00277AAF"/>
    <w:rsid w:val="002D095C"/>
    <w:rsid w:val="002F3B10"/>
    <w:rsid w:val="003975F0"/>
    <w:rsid w:val="003A6448"/>
    <w:rsid w:val="003F06E9"/>
    <w:rsid w:val="00411687"/>
    <w:rsid w:val="00430F6F"/>
    <w:rsid w:val="00492266"/>
    <w:rsid w:val="004A64A5"/>
    <w:rsid w:val="004C23BA"/>
    <w:rsid w:val="004E38DD"/>
    <w:rsid w:val="00556C58"/>
    <w:rsid w:val="00561692"/>
    <w:rsid w:val="00575B72"/>
    <w:rsid w:val="00662E6E"/>
    <w:rsid w:val="00672D3F"/>
    <w:rsid w:val="006814D5"/>
    <w:rsid w:val="00690EC4"/>
    <w:rsid w:val="00697CE2"/>
    <w:rsid w:val="00723312"/>
    <w:rsid w:val="007554E4"/>
    <w:rsid w:val="0076362C"/>
    <w:rsid w:val="00813A81"/>
    <w:rsid w:val="00820375"/>
    <w:rsid w:val="00863274"/>
    <w:rsid w:val="009528DC"/>
    <w:rsid w:val="009B52F9"/>
    <w:rsid w:val="009C0B04"/>
    <w:rsid w:val="009F2752"/>
    <w:rsid w:val="00A205FB"/>
    <w:rsid w:val="00A258D5"/>
    <w:rsid w:val="00A87DA8"/>
    <w:rsid w:val="00B37A71"/>
    <w:rsid w:val="00B65379"/>
    <w:rsid w:val="00B93BFC"/>
    <w:rsid w:val="00B9585C"/>
    <w:rsid w:val="00B95E0E"/>
    <w:rsid w:val="00BB7696"/>
    <w:rsid w:val="00C2517D"/>
    <w:rsid w:val="00C273C6"/>
    <w:rsid w:val="00CF2287"/>
    <w:rsid w:val="00D74D86"/>
    <w:rsid w:val="00DA276F"/>
    <w:rsid w:val="00DD1114"/>
    <w:rsid w:val="00E41801"/>
    <w:rsid w:val="00EA2CFB"/>
    <w:rsid w:val="00EB039D"/>
    <w:rsid w:val="00F0769F"/>
    <w:rsid w:val="00F34670"/>
    <w:rsid w:val="00FF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7C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7A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77A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90</cp:revision>
  <cp:lastPrinted>2020-09-30T08:26:00Z</cp:lastPrinted>
  <dcterms:created xsi:type="dcterms:W3CDTF">2020-09-30T02:36:00Z</dcterms:created>
  <dcterms:modified xsi:type="dcterms:W3CDTF">2020-10-14T07:40:00Z</dcterms:modified>
</cp:coreProperties>
</file>