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BB7D6" w14:textId="77777777" w:rsidR="007B2476" w:rsidRDefault="00E23B71" w:rsidP="00E23B7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4648B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5630F76D" wp14:editId="2F90FF1E">
            <wp:extent cx="1104900" cy="1404723"/>
            <wp:effectExtent l="0" t="0" r="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มรย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250" cy="141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87C2A" w14:textId="77777777" w:rsidR="0024648B" w:rsidRPr="002548E0" w:rsidRDefault="0024648B" w:rsidP="00E23B71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23600EA2" w14:textId="77777777" w:rsidR="002548E0" w:rsidRDefault="00E23B71" w:rsidP="002548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548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รายงานสรุปผลกิจกรรมค่ายการให้การศึกษาแก่พ่อแม่เด็กปฐมวัยในสังคมพหุวัฒนธรรม </w:t>
      </w:r>
    </w:p>
    <w:p w14:paraId="371E193F" w14:textId="77777777" w:rsidR="002548E0" w:rsidRPr="002548E0" w:rsidRDefault="00E23B71" w:rsidP="002548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548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และการสร้าวเครือข่ายชุมชน เพื่อพัฒนาเด็กปฐมวัย </w:t>
      </w:r>
    </w:p>
    <w:p w14:paraId="18BB544D" w14:textId="77777777" w:rsidR="00E23B71" w:rsidRPr="002548E0" w:rsidRDefault="00E23B71" w:rsidP="002548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548E0">
        <w:rPr>
          <w:rFonts w:ascii="TH SarabunIT๙" w:hAnsi="TH SarabunIT๙" w:cs="TH SarabunIT๙"/>
          <w:b/>
          <w:bCs/>
          <w:sz w:val="36"/>
          <w:szCs w:val="36"/>
          <w:cs/>
        </w:rPr>
        <w:t>ภายใต้โครงการบริการวิชาการ</w:t>
      </w:r>
    </w:p>
    <w:p w14:paraId="659DD800" w14:textId="77777777" w:rsidR="0024648B" w:rsidRPr="0024648B" w:rsidRDefault="0024648B" w:rsidP="00E23B7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3746385" w14:textId="77777777" w:rsidR="00E23B71" w:rsidRPr="0024648B" w:rsidRDefault="00E23B71" w:rsidP="00E23B7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4648B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6897F8AA" wp14:editId="292B78A3">
            <wp:extent cx="2706969" cy="18000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96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48B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24648B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03BFC7C1" wp14:editId="6F5EF5FA">
            <wp:extent cx="2706969" cy="18000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96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AD841" w14:textId="77777777" w:rsidR="00E23B71" w:rsidRDefault="00E23B71" w:rsidP="00E23B7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4648B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290F60DF" wp14:editId="4E0417F6">
            <wp:extent cx="2706969" cy="18000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96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48B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24648B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0E18271D" wp14:editId="4FA148D8">
            <wp:extent cx="2706969" cy="180000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96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72807" w14:textId="77777777" w:rsidR="0024648B" w:rsidRPr="0024648B" w:rsidRDefault="0024648B" w:rsidP="00E23B7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9F77C66" w14:textId="77777777" w:rsidR="0024648B" w:rsidRPr="002548E0" w:rsidRDefault="002548E0" w:rsidP="00140937">
      <w:pPr>
        <w:tabs>
          <w:tab w:val="center" w:pos="4513"/>
          <w:tab w:val="left" w:pos="8097"/>
        </w:tabs>
        <w:spacing w:after="10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4648B" w:rsidRPr="002548E0">
        <w:rPr>
          <w:rFonts w:ascii="TH SarabunIT๙" w:hAnsi="TH SarabunIT๙" w:cs="TH SarabunIT๙"/>
          <w:b/>
          <w:bCs/>
          <w:sz w:val="36"/>
          <w:szCs w:val="36"/>
          <w:cs/>
        </w:rPr>
        <w:t>จัดโดย สาขาการศึกษาปฐมวัย ปีการศึกษา 2562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14:paraId="766BFF16" w14:textId="77777777" w:rsidR="0024648B" w:rsidRPr="002548E0" w:rsidRDefault="0024648B" w:rsidP="00140937">
      <w:pPr>
        <w:spacing w:after="1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548E0">
        <w:rPr>
          <w:rFonts w:ascii="TH SarabunIT๙" w:hAnsi="TH SarabunIT๙" w:cs="TH SarabunIT๙"/>
          <w:b/>
          <w:bCs/>
          <w:sz w:val="36"/>
          <w:szCs w:val="36"/>
          <w:cs/>
        </w:rPr>
        <w:t>วันที่ 16 พฤศจิกายน พ.ศ. 2562 เวลา 08.00 – 16.30 น.</w:t>
      </w:r>
    </w:p>
    <w:p w14:paraId="2825EB60" w14:textId="77777777" w:rsidR="0024648B" w:rsidRDefault="0024648B" w:rsidP="00140937">
      <w:pPr>
        <w:spacing w:after="10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548E0">
        <w:rPr>
          <w:rFonts w:ascii="TH SarabunIT๙" w:hAnsi="TH SarabunIT๙" w:cs="TH SarabunIT๙"/>
          <w:b/>
          <w:bCs/>
          <w:sz w:val="36"/>
          <w:szCs w:val="36"/>
          <w:cs/>
        </w:rPr>
        <w:t>ห้องประชุมเซียน ตาน ฮวา ชั้น 3 อาคาร 24 คณะครุศาสตร์ มหาวิทยาลัยราชภัฏยะลา</w:t>
      </w:r>
    </w:p>
    <w:p w14:paraId="51C3896E" w14:textId="77777777" w:rsidR="0024648B" w:rsidRDefault="0024648B" w:rsidP="00E23B71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  <w:sectPr w:rsidR="0024648B" w:rsidSect="00EE47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7C2CB5" w14:textId="77777777" w:rsidR="0024648B" w:rsidRDefault="0024648B" w:rsidP="00E23B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14:paraId="17CBFD3D" w14:textId="77777777" w:rsidR="0024648B" w:rsidRDefault="0024648B" w:rsidP="002548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648B">
        <w:rPr>
          <w:rFonts w:ascii="TH SarabunIT๙" w:hAnsi="TH SarabunIT๙" w:cs="TH SarabunIT๙" w:hint="cs"/>
          <w:sz w:val="32"/>
          <w:szCs w:val="32"/>
          <w:cs/>
        </w:rPr>
        <w:tab/>
        <w:t>รายงานผลการดำเนินงานฉบับนี้ เป็นการสรุปกิจกรรม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ค่ายการให้การศึกษาแก่พ่อแม่เด็กปฐมวัยในสังคมพหุวัฒนธรรม และการสร้างเครือข่ายชุมชนเพื่อพัฒนาเด็กปฐมวัย ภายใต้โครงการยริการวิชาการวันที่ 16 พฤศจิกายน พ.ศ. 2562 </w:t>
      </w:r>
      <w:r w:rsidR="002548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08.00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ณ ห้องประชุม เซียน ตาน ฮวา ชั้น 3 อาคาร 24 คณะครุศาสตร์ มหาวิทยาลัยราชภัฏยะลา</w:t>
      </w:r>
    </w:p>
    <w:p w14:paraId="07BECCB4" w14:textId="77777777" w:rsidR="002548E0" w:rsidRDefault="002548E0" w:rsidP="002548E0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การจัดกิจกรรม ค่ายการให้การศึกษาแก่พ่อแม่เด็กปฐมวะยในสังคมพหุวัฒนธรรมและการสร้างเครือข่ายชุมชนเพื่อพัฒนาเด็กปฐมวัย ภายใต้โครงการบริการวิชาการ มีวัตถุประสงค์เพื่อ</w:t>
      </w:r>
      <w:r w:rsidRPr="002548E0">
        <w:rPr>
          <w:rFonts w:ascii="TH SarabunIT๙" w:hAnsi="TH SarabunIT๙" w:cs="TH SarabunIT๙"/>
          <w:sz w:val="24"/>
          <w:szCs w:val="32"/>
          <w:cs/>
        </w:rPr>
        <w:t>สร้างเครือข่ายชุมชนเพื่อพัฒนาเด็กปฐมวัยในสังคมพหุวัฒนธรรมจังหวัดชายแดนภาคใต้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และ</w:t>
      </w:r>
      <w:r w:rsidRPr="002548E0">
        <w:rPr>
          <w:rFonts w:ascii="TH SarabunIT๙" w:hAnsi="TH SarabunIT๙" w:cs="TH SarabunIT๙"/>
          <w:sz w:val="24"/>
          <w:szCs w:val="32"/>
          <w:cs/>
        </w:rPr>
        <w:t>บูรณาการการเรียนการสอนกับการให้บริการวิชาการทางการศึกษาปฐมวัยแก่ชุมชนสังคมท้องถิ่นตามพันธกิจของมหาวิทยาลัยราชภัฏยะลา</w:t>
      </w:r>
    </w:p>
    <w:p w14:paraId="3DBFCA11" w14:textId="77777777" w:rsidR="002548E0" w:rsidRDefault="002548E0" w:rsidP="002548E0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คณะผู้จัดทำหวังเป็นอย่างยิ่งว่า รายงานผลการดำเนินงานฉบับนี้คงจะมีประโยชน์ในการเป็นแนวทางในการจัดกิจกรรมครั้งต่อไป ตลอดจนเป็นประโยชน์อื่นๆ ตามสมควร หากมีข้อเสนอแนะ คณะผู้จัดทำยินดีรับคำแนะนำ และขอขอบพระคุณเป็นอย่างยิ่ง</w:t>
      </w:r>
    </w:p>
    <w:p w14:paraId="01B7BC41" w14:textId="77777777" w:rsidR="002548E0" w:rsidRDefault="002548E0" w:rsidP="002548E0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00BDC76F" w14:textId="77777777" w:rsidR="002548E0" w:rsidRDefault="002548E0" w:rsidP="002548E0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0B989B30" w14:textId="77777777" w:rsidR="002548E0" w:rsidRDefault="002548E0" w:rsidP="002548E0">
      <w:pPr>
        <w:jc w:val="right"/>
        <w:rPr>
          <w:rFonts w:ascii="TH SarabunIT๙" w:hAnsi="TH SarabunIT๙" w:cs="TH SarabunIT๙"/>
          <w:sz w:val="24"/>
          <w:szCs w:val="32"/>
          <w:cs/>
        </w:rPr>
        <w:sectPr w:rsidR="002548E0" w:rsidSect="00EE47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24"/>
          <w:szCs w:val="32"/>
          <w:cs/>
        </w:rPr>
        <w:t>คณะผู้จัดทำ</w:t>
      </w:r>
    </w:p>
    <w:p w14:paraId="78862AD7" w14:textId="77777777" w:rsidR="002548E0" w:rsidRDefault="002548E0" w:rsidP="002548E0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>สารบัญ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04"/>
      </w:tblGrid>
      <w:tr w:rsidR="0036208E" w14:paraId="3BA1E1DD" w14:textId="77777777" w:rsidTr="00140937">
        <w:tc>
          <w:tcPr>
            <w:tcW w:w="4621" w:type="dxa"/>
          </w:tcPr>
          <w:p w14:paraId="4E265FD7" w14:textId="77777777" w:rsidR="0036208E" w:rsidRPr="0036208E" w:rsidRDefault="0036208E" w:rsidP="0036208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เรื่อง</w:t>
            </w:r>
          </w:p>
        </w:tc>
        <w:tc>
          <w:tcPr>
            <w:tcW w:w="4621" w:type="dxa"/>
          </w:tcPr>
          <w:p w14:paraId="31379026" w14:textId="77777777" w:rsidR="0036208E" w:rsidRDefault="0036208E" w:rsidP="0036208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หน้า</w:t>
            </w:r>
          </w:p>
        </w:tc>
      </w:tr>
      <w:tr w:rsidR="0036208E" w14:paraId="4AAC6EA7" w14:textId="77777777" w:rsidTr="00140937">
        <w:tc>
          <w:tcPr>
            <w:tcW w:w="4621" w:type="dxa"/>
          </w:tcPr>
          <w:p w14:paraId="4C62AFE1" w14:textId="77777777" w:rsidR="0036208E" w:rsidRDefault="0036208E" w:rsidP="0036208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คำนำ</w:t>
            </w:r>
          </w:p>
        </w:tc>
        <w:tc>
          <w:tcPr>
            <w:tcW w:w="4621" w:type="dxa"/>
          </w:tcPr>
          <w:p w14:paraId="0102275B" w14:textId="77777777" w:rsidR="0036208E" w:rsidRDefault="0036208E" w:rsidP="0036208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</w:t>
            </w:r>
          </w:p>
        </w:tc>
      </w:tr>
      <w:tr w:rsidR="0036208E" w14:paraId="0342A465" w14:textId="77777777" w:rsidTr="00140937">
        <w:tc>
          <w:tcPr>
            <w:tcW w:w="4621" w:type="dxa"/>
          </w:tcPr>
          <w:p w14:paraId="541DD708" w14:textId="77777777" w:rsidR="0036208E" w:rsidRDefault="0036208E" w:rsidP="0036208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สารบัญ</w:t>
            </w:r>
          </w:p>
        </w:tc>
        <w:tc>
          <w:tcPr>
            <w:tcW w:w="4621" w:type="dxa"/>
          </w:tcPr>
          <w:p w14:paraId="17CF3576" w14:textId="77777777" w:rsidR="0036208E" w:rsidRDefault="0036208E" w:rsidP="0036208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</w:t>
            </w:r>
          </w:p>
        </w:tc>
      </w:tr>
      <w:tr w:rsidR="0036208E" w14:paraId="65CBA629" w14:textId="77777777" w:rsidTr="00140937">
        <w:tc>
          <w:tcPr>
            <w:tcW w:w="4621" w:type="dxa"/>
          </w:tcPr>
          <w:p w14:paraId="2EA976D5" w14:textId="77777777" w:rsidR="0036208E" w:rsidRDefault="0036208E" w:rsidP="0036208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บทที่ 1 บทนำ</w:t>
            </w:r>
          </w:p>
        </w:tc>
        <w:tc>
          <w:tcPr>
            <w:tcW w:w="4621" w:type="dxa"/>
          </w:tcPr>
          <w:p w14:paraId="36408F71" w14:textId="77777777" w:rsidR="0036208E" w:rsidRDefault="0036208E" w:rsidP="0036208E">
            <w:pPr>
              <w:rPr>
                <w:rFonts w:ascii="TH SarabunIT๙" w:hAnsi="TH SarabunIT๙" w:cs="TH SarabunIT๙"/>
              </w:rPr>
            </w:pPr>
          </w:p>
        </w:tc>
      </w:tr>
      <w:tr w:rsidR="0036208E" w14:paraId="4E6B2C40" w14:textId="77777777" w:rsidTr="00140937">
        <w:tc>
          <w:tcPr>
            <w:tcW w:w="4621" w:type="dxa"/>
          </w:tcPr>
          <w:p w14:paraId="50B25101" w14:textId="77777777" w:rsidR="0036208E" w:rsidRDefault="0036208E" w:rsidP="0036208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บทที่ 2 เอกสารที่เกี่ยวข้อง</w:t>
            </w:r>
          </w:p>
        </w:tc>
        <w:tc>
          <w:tcPr>
            <w:tcW w:w="4621" w:type="dxa"/>
          </w:tcPr>
          <w:p w14:paraId="63DA7298" w14:textId="77777777" w:rsidR="0036208E" w:rsidRDefault="0036208E" w:rsidP="0036208E">
            <w:pPr>
              <w:rPr>
                <w:rFonts w:ascii="TH SarabunIT๙" w:hAnsi="TH SarabunIT๙" w:cs="TH SarabunIT๙"/>
              </w:rPr>
            </w:pPr>
          </w:p>
        </w:tc>
      </w:tr>
      <w:tr w:rsidR="0036208E" w14:paraId="0553F4B9" w14:textId="77777777" w:rsidTr="00140937">
        <w:tc>
          <w:tcPr>
            <w:tcW w:w="4621" w:type="dxa"/>
          </w:tcPr>
          <w:p w14:paraId="008D76D5" w14:textId="77777777" w:rsidR="0036208E" w:rsidRPr="0036208E" w:rsidRDefault="0036208E" w:rsidP="0036208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บทที่ 3 วิธีการดำเนินกิจกรรม</w:t>
            </w:r>
          </w:p>
        </w:tc>
        <w:tc>
          <w:tcPr>
            <w:tcW w:w="4621" w:type="dxa"/>
          </w:tcPr>
          <w:p w14:paraId="4E148C37" w14:textId="77777777" w:rsidR="0036208E" w:rsidRPr="0036208E" w:rsidRDefault="0036208E" w:rsidP="0036208E">
            <w:pPr>
              <w:rPr>
                <w:rFonts w:ascii="TH SarabunIT๙" w:hAnsi="TH SarabunIT๙" w:cs="TH SarabunIT๙"/>
              </w:rPr>
            </w:pPr>
          </w:p>
        </w:tc>
      </w:tr>
      <w:tr w:rsidR="0036208E" w14:paraId="650C1A68" w14:textId="77777777" w:rsidTr="00140937">
        <w:tc>
          <w:tcPr>
            <w:tcW w:w="4621" w:type="dxa"/>
          </w:tcPr>
          <w:p w14:paraId="00E01AE1" w14:textId="77777777" w:rsidR="0036208E" w:rsidRDefault="0036208E" w:rsidP="0036208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บทที่ 4 ผลการดำเนินกิจกรรม</w:t>
            </w:r>
          </w:p>
        </w:tc>
        <w:tc>
          <w:tcPr>
            <w:tcW w:w="4621" w:type="dxa"/>
          </w:tcPr>
          <w:p w14:paraId="3073C9A9" w14:textId="77777777" w:rsidR="0036208E" w:rsidRPr="0036208E" w:rsidRDefault="0036208E" w:rsidP="0036208E">
            <w:pPr>
              <w:rPr>
                <w:rFonts w:ascii="TH SarabunIT๙" w:hAnsi="TH SarabunIT๙" w:cs="TH SarabunIT๙"/>
              </w:rPr>
            </w:pPr>
          </w:p>
        </w:tc>
      </w:tr>
      <w:tr w:rsidR="0036208E" w14:paraId="14888494" w14:textId="77777777" w:rsidTr="00140937">
        <w:tc>
          <w:tcPr>
            <w:tcW w:w="4621" w:type="dxa"/>
          </w:tcPr>
          <w:p w14:paraId="1C5DEE19" w14:textId="77777777" w:rsidR="0036208E" w:rsidRDefault="0036208E" w:rsidP="0036208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บทที่ 5 อภิปรายผลและข้อเสนอแนะ</w:t>
            </w:r>
          </w:p>
        </w:tc>
        <w:tc>
          <w:tcPr>
            <w:tcW w:w="4621" w:type="dxa"/>
          </w:tcPr>
          <w:p w14:paraId="5A83FCDD" w14:textId="77777777" w:rsidR="0036208E" w:rsidRPr="0036208E" w:rsidRDefault="0036208E" w:rsidP="0036208E">
            <w:pPr>
              <w:rPr>
                <w:rFonts w:ascii="TH SarabunIT๙" w:hAnsi="TH SarabunIT๙" w:cs="TH SarabunIT๙"/>
              </w:rPr>
            </w:pPr>
          </w:p>
        </w:tc>
      </w:tr>
      <w:tr w:rsidR="0036208E" w14:paraId="5E3AB171" w14:textId="77777777" w:rsidTr="00140937">
        <w:tc>
          <w:tcPr>
            <w:tcW w:w="4621" w:type="dxa"/>
          </w:tcPr>
          <w:p w14:paraId="5452D085" w14:textId="77777777" w:rsidR="0036208E" w:rsidRDefault="0036208E" w:rsidP="0036208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บรรณานุกรม</w:t>
            </w:r>
          </w:p>
        </w:tc>
        <w:tc>
          <w:tcPr>
            <w:tcW w:w="4621" w:type="dxa"/>
          </w:tcPr>
          <w:p w14:paraId="08166559" w14:textId="77777777" w:rsidR="0036208E" w:rsidRPr="0036208E" w:rsidRDefault="0036208E" w:rsidP="0036208E">
            <w:pPr>
              <w:rPr>
                <w:rFonts w:ascii="TH SarabunIT๙" w:hAnsi="TH SarabunIT๙" w:cs="TH SarabunIT๙"/>
              </w:rPr>
            </w:pPr>
          </w:p>
        </w:tc>
      </w:tr>
      <w:tr w:rsidR="0036208E" w14:paraId="1F9E704D" w14:textId="77777777" w:rsidTr="00140937">
        <w:tc>
          <w:tcPr>
            <w:tcW w:w="4621" w:type="dxa"/>
          </w:tcPr>
          <w:p w14:paraId="0CB6190A" w14:textId="77777777" w:rsidR="0036208E" w:rsidRDefault="0036208E" w:rsidP="0036208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ภาคผนวก</w:t>
            </w:r>
          </w:p>
        </w:tc>
        <w:tc>
          <w:tcPr>
            <w:tcW w:w="4621" w:type="dxa"/>
          </w:tcPr>
          <w:p w14:paraId="40EB5812" w14:textId="77777777" w:rsidR="0036208E" w:rsidRPr="0036208E" w:rsidRDefault="0036208E" w:rsidP="0036208E">
            <w:pPr>
              <w:rPr>
                <w:rFonts w:ascii="TH SarabunIT๙" w:hAnsi="TH SarabunIT๙" w:cs="TH SarabunIT๙"/>
              </w:rPr>
            </w:pPr>
          </w:p>
        </w:tc>
      </w:tr>
    </w:tbl>
    <w:p w14:paraId="1C46F192" w14:textId="77777777" w:rsidR="002548E0" w:rsidRPr="0036208E" w:rsidRDefault="002548E0" w:rsidP="0036208E">
      <w:pPr>
        <w:rPr>
          <w:rFonts w:ascii="TH SarabunIT๙" w:hAnsi="TH SarabunIT๙" w:cs="TH SarabunIT๙"/>
          <w:cs/>
        </w:rPr>
      </w:pPr>
    </w:p>
    <w:p w14:paraId="68AE3F56" w14:textId="77777777" w:rsidR="002548E0" w:rsidRPr="002548E0" w:rsidRDefault="002548E0" w:rsidP="002548E0"/>
    <w:p w14:paraId="7FC0A326" w14:textId="77777777" w:rsidR="0036208E" w:rsidRDefault="0036208E" w:rsidP="002548E0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36208E" w:rsidSect="00EE47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3FF200" w14:textId="77777777" w:rsidR="002548E0" w:rsidRPr="00F30077" w:rsidRDefault="0036208E" w:rsidP="00830D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30077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1</w:t>
      </w:r>
    </w:p>
    <w:p w14:paraId="5C33B3F4" w14:textId="77777777" w:rsidR="0036208E" w:rsidRPr="00F30077" w:rsidRDefault="0036208E" w:rsidP="0036208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30077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14:paraId="468B7C32" w14:textId="77777777" w:rsidR="0036208E" w:rsidRPr="00F30077" w:rsidRDefault="00F30077" w:rsidP="00EE47B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30077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ความเป็นมาและความสำคัญของโครงการ</w:t>
      </w:r>
    </w:p>
    <w:p w14:paraId="70285ADC" w14:textId="77777777" w:rsidR="00F1078A" w:rsidRDefault="0036208E" w:rsidP="00F1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2D78">
        <w:rPr>
          <w:rFonts w:ascii="TH SarabunIT๙" w:hAnsi="TH SarabunIT๙" w:cs="TH SarabunIT๙" w:hint="cs"/>
          <w:sz w:val="32"/>
          <w:szCs w:val="32"/>
          <w:cs/>
        </w:rPr>
        <w:t>การให้การศึกษาแก่พ่อแม่เด็กปฐมวัยในสังคม</w:t>
      </w:r>
      <w:r w:rsidR="00F1078A">
        <w:rPr>
          <w:rFonts w:ascii="TH SarabunIT๙" w:hAnsi="TH SarabunIT๙" w:cs="TH SarabunIT๙" w:hint="cs"/>
          <w:sz w:val="32"/>
          <w:szCs w:val="32"/>
          <w:cs/>
        </w:rPr>
        <w:t>พหุวัฒนธรรม และการสร้างเครือข่าย</w:t>
      </w:r>
      <w:r w:rsidR="001D2D78">
        <w:rPr>
          <w:rFonts w:ascii="TH SarabunIT๙" w:hAnsi="TH SarabunIT๙" w:cs="TH SarabunIT๙" w:hint="cs"/>
          <w:sz w:val="32"/>
          <w:szCs w:val="32"/>
          <w:cs/>
        </w:rPr>
        <w:t>ชุมชนเพื่อพัฒนาเด็กปฐมวัย ภายใต้โครงการบริการวิชาการ โดยหลักสูตรการศึกษาปฐมวัยได้รับมอบหมายในการจัดกิจกรรมขึ้น เนื่องจากความคิดเห็นของคณะกรรมการบริหารหลักสูตรการศึกษาปฐมวัยตรงกันว่า หลักสูตรการศึกษาปฐมวัยเป็นหลักสูตรที่อยู่ในความสนใจของนักศึกษา ผู้ปกครอง และชุมชนมาเป็นระยะเวลานานจนถึงปัจจุบัน ประกอบด้วยประชาสัมพันธ์ให้ศิษย์เก่า บุคคลภายนอกตลอดจนนักศึกษาจากคณะอื่นๆ ในมหาวิทยาลัยได้ทราบถึงความก้าวหน้าของการดำเนินงานด้านการจัดการศึกษาปฐมวัย ซึ่งค่ายการให้การศึกษาแก่พ่อแม่เด็กปฐมวัยในสังคมพหุวัฒนธรรม และการสร้างเครือข่าวชุมชนเพื่อพัฒนาเด็กปฐมวัย ภายใต้โครงการบริการวิชาการมีการจัดกิจกรรมเป็นฐานขึ้น ดังนี้ หุ่นนิ้วมือ สัตว์ปากอ้า พับหน้าสัตว์ หนังสือผ้า เครื่องเล่นมอนเตสซอรี่</w:t>
      </w:r>
      <w:r w:rsidR="00F1078A">
        <w:rPr>
          <w:rFonts w:ascii="TH SarabunIT๙" w:hAnsi="TH SarabunIT๙" w:cs="TH SarabunIT๙" w:hint="cs"/>
          <w:sz w:val="32"/>
          <w:szCs w:val="32"/>
          <w:cs/>
        </w:rPr>
        <w:t xml:space="preserve"> รวมทั่งของเล่นและนิทานที่ส่งเสริมทักษะ </w:t>
      </w:r>
      <w:r w:rsidR="00F1078A">
        <w:rPr>
          <w:rFonts w:ascii="TH SarabunIT๙" w:hAnsi="TH SarabunIT๙" w:cs="TH SarabunIT๙"/>
          <w:sz w:val="32"/>
          <w:szCs w:val="32"/>
        </w:rPr>
        <w:t xml:space="preserve">EF </w:t>
      </w:r>
      <w:r w:rsidR="00F1078A">
        <w:rPr>
          <w:rFonts w:ascii="TH SarabunIT๙" w:hAnsi="TH SarabunIT๙" w:cs="TH SarabunIT๙" w:hint="cs"/>
          <w:sz w:val="32"/>
          <w:szCs w:val="32"/>
          <w:cs/>
        </w:rPr>
        <w:t>ให้กับเด็กปฐมวัย</w:t>
      </w:r>
    </w:p>
    <w:p w14:paraId="57329BD0" w14:textId="77777777" w:rsidR="00F1078A" w:rsidRDefault="00F1078A" w:rsidP="00F1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9057FF" w14:textId="77777777" w:rsidR="00F1078A" w:rsidRDefault="00F1078A" w:rsidP="00EE47B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</w:t>
      </w:r>
      <w:r w:rsidR="00F3007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14:paraId="7B8CBEE1" w14:textId="77777777" w:rsidR="00F1078A" w:rsidRPr="00F1078A" w:rsidRDefault="00F1078A" w:rsidP="00F1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F1078A">
        <w:rPr>
          <w:rFonts w:ascii="TH SarabunIT๙" w:hAnsi="TH SarabunIT๙" w:cs="TH SarabunIT๙"/>
          <w:sz w:val="32"/>
          <w:szCs w:val="32"/>
          <w:cs/>
        </w:rPr>
        <w:t>เพื่อสร้างเครือข่ายชุมชนเพื่อพัฒนาเด็กปฐมวัยในสังคมพหุวัฒนธรรมจังหวัดชายแดนภาคใต้</w:t>
      </w:r>
    </w:p>
    <w:p w14:paraId="6183B77F" w14:textId="77777777" w:rsidR="00F1078A" w:rsidRDefault="00F1078A" w:rsidP="00F1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78A">
        <w:rPr>
          <w:rFonts w:ascii="TH SarabunIT๙" w:hAnsi="TH SarabunIT๙" w:cs="TH SarabunIT๙"/>
          <w:sz w:val="32"/>
          <w:szCs w:val="32"/>
          <w:cs/>
        </w:rPr>
        <w:tab/>
        <w:t>2.เพื่อบูรณาการการเรียนการสอนกับการให้บริการวิชาการทางการศึกษาปฐมวัยแก่ชุมชนสังคมท้องถิ่นตามพันธกิจของมหาวิทยาลัยราชภัฏยะลา</w:t>
      </w:r>
    </w:p>
    <w:p w14:paraId="1523636C" w14:textId="77777777" w:rsidR="00F1078A" w:rsidRDefault="00F1078A" w:rsidP="00F1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A9E960" w14:textId="77777777" w:rsidR="00F1078A" w:rsidRDefault="00F1078A" w:rsidP="00F1078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="00F3007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ของโครงการ</w:t>
      </w:r>
    </w:p>
    <w:p w14:paraId="566AB1C2" w14:textId="77777777" w:rsidR="00F1078A" w:rsidRDefault="00F1078A" w:rsidP="00F1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ด้านปริมาณ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ผู้ปกครองเด็กปฐมวัย จำนวน 80 คน</w:t>
      </w:r>
    </w:p>
    <w:p w14:paraId="56324DEB" w14:textId="77777777" w:rsidR="00F1078A" w:rsidRDefault="00F1078A" w:rsidP="00F1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ด้านคุณภาพ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0D48">
        <w:rPr>
          <w:rFonts w:ascii="TH SarabunIT๙" w:hAnsi="TH SarabunIT๙" w:cs="TH SarabunIT๙" w:hint="cs"/>
          <w:sz w:val="32"/>
          <w:szCs w:val="32"/>
          <w:cs/>
        </w:rPr>
        <w:t xml:space="preserve">ผู้ปกครองมีความรู้ความเข้าใจในตัวของเด็กปฐมวัย และการจัดกิจกรรมที่ส่งเสริมทักษะ </w:t>
      </w:r>
      <w:r w:rsidR="00830D48">
        <w:rPr>
          <w:rFonts w:ascii="TH SarabunIT๙" w:hAnsi="TH SarabunIT๙" w:cs="TH SarabunIT๙"/>
          <w:sz w:val="32"/>
          <w:szCs w:val="32"/>
        </w:rPr>
        <w:t xml:space="preserve">EF </w:t>
      </w:r>
      <w:r w:rsidR="00830D48">
        <w:rPr>
          <w:rFonts w:ascii="TH SarabunIT๙" w:hAnsi="TH SarabunIT๙" w:cs="TH SarabunIT๙" w:hint="cs"/>
          <w:sz w:val="32"/>
          <w:szCs w:val="32"/>
          <w:cs/>
        </w:rPr>
        <w:t>ให้กับเด็กปฐมวัย</w:t>
      </w:r>
    </w:p>
    <w:p w14:paraId="62E42688" w14:textId="77777777" w:rsidR="00830D48" w:rsidRDefault="00830D48" w:rsidP="00F1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A71A67" w14:textId="77777777" w:rsidR="00830D48" w:rsidRDefault="00830D48" w:rsidP="00F1078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</w:t>
      </w:r>
    </w:p>
    <w:p w14:paraId="56ACC9F1" w14:textId="77777777" w:rsidR="00830D48" w:rsidRDefault="00830D48" w:rsidP="00F1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ตัวชี้วัดด้วนผลผลิต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จำนวนผู้ปกครองเช้าร่วมโครงการไม่น้อยกว่าร้อยละ 80</w:t>
      </w:r>
    </w:p>
    <w:p w14:paraId="3DCC0B4D" w14:textId="77777777" w:rsidR="00830D48" w:rsidRDefault="00830D48" w:rsidP="00F1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0D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ตัวชี้วัดด้านผลลัพธ์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ผู้ปกครองมีความพึงพอใจในระดับดี ร้อยละ 80</w:t>
      </w:r>
    </w:p>
    <w:p w14:paraId="57DA6043" w14:textId="77777777" w:rsidR="00830D48" w:rsidRDefault="00830D48" w:rsidP="00F1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ABDBA1" w14:textId="77777777" w:rsidR="00830D48" w:rsidRDefault="00F30077" w:rsidP="00F1078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ประโยชน์ที่ได้รับจากโครงการ</w:t>
      </w:r>
    </w:p>
    <w:p w14:paraId="2F15A1E8" w14:textId="77777777" w:rsidR="00830D48" w:rsidRDefault="00830D48" w:rsidP="00F1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1.หลักสูตรการศึกษาปฐมวัยได้สร้างเครือข่ายชุมชนเพื่อพัฒนาเด็กปฐมวัย</w:t>
      </w:r>
    </w:p>
    <w:p w14:paraId="6BF102D7" w14:textId="77777777" w:rsidR="00830D48" w:rsidRDefault="00830D48" w:rsidP="00F1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2.ผู้ปกครองที่เข้าร่วมกิจกรรมสามารถนำความรู้ที่ได้ไปประยุกต์ใช้หรือนำไปใช้กับเด็กปฐมวัย</w:t>
      </w:r>
    </w:p>
    <w:p w14:paraId="1806EFD7" w14:textId="77777777" w:rsidR="00830D48" w:rsidRDefault="00830D48" w:rsidP="00F1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3.ผู้ปกครองเข้าใจถึงธรรมชาติของเด็กปฐมวัยมากขึ้น</w:t>
      </w:r>
    </w:p>
    <w:p w14:paraId="5D2BB6CA" w14:textId="77777777" w:rsidR="00830D48" w:rsidRDefault="00830D48" w:rsidP="00F1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830D48" w:rsidSect="00EE47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10393F" w14:textId="77777777" w:rsidR="00830D48" w:rsidRDefault="00830D48" w:rsidP="00830D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บทที่ 2 </w:t>
      </w:r>
    </w:p>
    <w:p w14:paraId="16712C3C" w14:textId="77777777" w:rsidR="00830D48" w:rsidRDefault="00830D48" w:rsidP="00830D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เอกสารที่เกี่ยวข้อง</w:t>
      </w:r>
    </w:p>
    <w:p w14:paraId="0EBAC780" w14:textId="77777777" w:rsidR="00830D48" w:rsidRDefault="00830D48" w:rsidP="00830D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2E843AD7" w14:textId="77777777" w:rsidR="0010653D" w:rsidRDefault="0010653D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53D">
        <w:rPr>
          <w:rFonts w:ascii="TH SarabunIT๙" w:hAnsi="TH SarabunIT๙" w:cs="TH SarabunIT๙"/>
          <w:sz w:val="32"/>
          <w:szCs w:val="32"/>
        </w:rPr>
        <w:t xml:space="preserve"> </w:t>
      </w:r>
      <w:r w:rsidRPr="0010653D">
        <w:rPr>
          <w:rFonts w:ascii="TH SarabunIT๙" w:hAnsi="TH SarabunIT๙" w:cs="TH SarabunIT๙"/>
          <w:sz w:val="32"/>
          <w:szCs w:val="32"/>
          <w:cs/>
        </w:rPr>
        <w:t xml:space="preserve">ความหมายของการให้การศึกษาผู้ปกครอง </w:t>
      </w:r>
    </w:p>
    <w:p w14:paraId="21D20C92" w14:textId="77777777" w:rsidR="0010653D" w:rsidRDefault="0010653D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Linda </w:t>
      </w:r>
      <w:proofErr w:type="spellStart"/>
      <w:r w:rsidRPr="0010653D">
        <w:rPr>
          <w:rFonts w:ascii="TH SarabunIT๙" w:hAnsi="TH SarabunIT๙" w:cs="TH SarabunIT๙"/>
          <w:sz w:val="32"/>
          <w:szCs w:val="32"/>
        </w:rPr>
        <w:t>Bierste</w:t>
      </w:r>
      <w:r>
        <w:rPr>
          <w:rFonts w:ascii="TH SarabunIT๙" w:hAnsi="TH SarabunIT๙" w:cs="TH SarabunIT๙"/>
          <w:sz w:val="32"/>
          <w:szCs w:val="32"/>
        </w:rPr>
        <w:t>cker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0653D">
        <w:rPr>
          <w:rFonts w:ascii="TH SarabunIT๙" w:hAnsi="TH SarabunIT๙" w:cs="TH SarabunIT๙"/>
          <w:sz w:val="32"/>
          <w:szCs w:val="32"/>
          <w:cs/>
        </w:rPr>
        <w:t>1992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0653D">
        <w:rPr>
          <w:rFonts w:ascii="TH SarabunIT๙" w:hAnsi="TH SarabunIT๙" w:cs="TH SarabunIT๙"/>
          <w:sz w:val="32"/>
          <w:szCs w:val="32"/>
          <w:cs/>
        </w:rPr>
        <w:t>กล่าวว่า การให้การศึกษาแก่ผู้ปกครอง (</w:t>
      </w:r>
      <w:r w:rsidRPr="0010653D">
        <w:rPr>
          <w:rFonts w:ascii="TH SarabunIT๙" w:hAnsi="TH SarabunIT๙" w:cs="TH SarabunIT๙"/>
          <w:sz w:val="32"/>
          <w:szCs w:val="32"/>
        </w:rPr>
        <w:t xml:space="preserve">parent </w:t>
      </w:r>
      <w:proofErr w:type="gramStart"/>
      <w:r w:rsidRPr="0010653D">
        <w:rPr>
          <w:rFonts w:ascii="TH SarabunIT๙" w:hAnsi="TH SarabunIT๙" w:cs="TH SarabunIT๙"/>
          <w:sz w:val="32"/>
          <w:szCs w:val="32"/>
        </w:rPr>
        <w:t xml:space="preserve">education)  </w:t>
      </w:r>
      <w:r w:rsidRPr="0010653D">
        <w:rPr>
          <w:rFonts w:ascii="TH SarabunIT๙" w:hAnsi="TH SarabunIT๙" w:cs="TH SarabunIT๙"/>
          <w:sz w:val="32"/>
          <w:szCs w:val="32"/>
          <w:cs/>
        </w:rPr>
        <w:t>หมายถึง</w:t>
      </w:r>
      <w:proofErr w:type="gramEnd"/>
      <w:r w:rsidRPr="0010653D">
        <w:rPr>
          <w:rFonts w:ascii="TH SarabunIT๙" w:hAnsi="TH SarabunIT๙" w:cs="TH SarabunIT๙"/>
          <w:sz w:val="32"/>
          <w:szCs w:val="32"/>
          <w:cs/>
        </w:rPr>
        <w:t xml:space="preserve"> การให้ผู้ปกครองได้เข้าใจว่าเด็กได้ทำกิจกรรมอะไรที</w:t>
      </w:r>
      <w:r>
        <w:rPr>
          <w:rFonts w:ascii="TH SarabunIT๙" w:hAnsi="TH SarabunIT๙" w:cs="TH SarabunIT๙"/>
          <w:sz w:val="32"/>
          <w:szCs w:val="32"/>
          <w:cs/>
        </w:rPr>
        <w:t>่โรงเรียนอนุบาลหรือศูนย์เด็ก</w:t>
      </w:r>
      <w:r w:rsidRPr="0010653D">
        <w:rPr>
          <w:rFonts w:ascii="TH SarabunIT๙" w:hAnsi="TH SarabunIT๙" w:cs="TH SarabunIT๙"/>
          <w:sz w:val="32"/>
          <w:szCs w:val="32"/>
          <w:cs/>
        </w:rPr>
        <w:t>เพื่อให้ผู้ปกครองได้เข้าใจวิธีการที่จะช่วยเหลือเพื่อส่งเสริมพัฒนาการและการเรียนรู้</w:t>
      </w:r>
    </w:p>
    <w:p w14:paraId="1238F4F0" w14:textId="77777777" w:rsidR="0010653D" w:rsidRDefault="0010653D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653D">
        <w:rPr>
          <w:rFonts w:ascii="TH SarabunIT๙" w:hAnsi="TH SarabunIT๙" w:cs="TH SarabunIT๙"/>
          <w:sz w:val="32"/>
          <w:szCs w:val="32"/>
          <w:cs/>
        </w:rPr>
        <w:t>กุลยา  ตันติผลาชีวะ (2544)  กล่าวว่า การศึกษาสำหรับผู้ปกครอง หมายถึง การให้ความรู้แก่ผู้ปกครองเพื่อเสริมสร้างศักยภาพการเลี้ยงดูเด็กให้ถูกต้องและมีพัฒนาการที่ดี วิธีการให้การศึกษาแก่ผู้ปกครองนี้มีหลายวิธีทั้งทางตรงและทางอ้อม การจัดการศึกษาอาจกำหนดเป็นรายบุคคลหรือรายกลุ่ม ขึ้นอยู่กับผู้ปกครองกลุ่มเป้าหมายการศึกษาสำหรับผู้ปกครองเป็นกระบวนการอย่างเป็นระบบที่จะสร้างให้ผู้ปกครองมีความรู้ของการเป็นผู้ปกครองและมีส่วนร่วมอย่างแท้จริงกับโรงเรียนในการที่จะพัฒนาเด็กให้เกิดการเรียนรู้และพัฒนาไปอย่างเต็มศักยภาพ</w:t>
      </w:r>
    </w:p>
    <w:p w14:paraId="2E1961FF" w14:textId="77777777" w:rsidR="0010653D" w:rsidRDefault="0010653D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653D">
        <w:rPr>
          <w:rFonts w:ascii="TH SarabunIT๙" w:hAnsi="TH SarabunIT๙" w:cs="TH SarabunIT๙"/>
          <w:sz w:val="32"/>
          <w:szCs w:val="32"/>
          <w:cs/>
        </w:rPr>
        <w:t>สรุปความหมายของการให้การศึกษาผู้ปกครอง  การให้การศึกษาแก่ผู้ปกครอง หมายถึง การให้ความรู้เกี่ยวกับการอบรมเลี้ยงดูเด็ก เพราะเด็กอยู่ในความรับผิดชอบของสถาบันครอบครัว การให้ความรู้แก่ผู้ปกครองถือเป็นกระบวนการทางสังคม ซึ่งสังคมมีหน้าที่ถ่ายทอดความรู้ให้แก่บุคคลภายในสังคมให้สอดคล้องกับการเปลี่ยนแปลงที่จะเกิดขึ้นในสังคมทั้งในและนอกระบบ   การให้การศึกษาแก่ผู้ปกครองจึงเป็น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0653D">
        <w:rPr>
          <w:rFonts w:ascii="TH SarabunIT๙" w:hAnsi="TH SarabunIT๙" w:cs="TH SarabunIT๙"/>
          <w:sz w:val="32"/>
          <w:szCs w:val="32"/>
          <w:cs/>
        </w:rPr>
        <w:t>การช่วยเหลือพ่อแม่ ผู้ปกครอง ตลอดจนผู้ที่เตรียมตัวจะเป็นพ่อแม่ให้ได้เรียนรู้ถึงวิธีการในการดูแล อบรมเลี้ยงดู และให้การศึกษาแก่เด็ก เพื่อให้เด็กเจริญเติบโตอย่างมีคุณภาพและได้รับประสบการณ์ที่มีคุณค่า เพื่อการพัฒนาตนต่อไปในอนาคต</w:t>
      </w:r>
    </w:p>
    <w:p w14:paraId="1ED14011" w14:textId="77777777" w:rsidR="0010653D" w:rsidRDefault="0010653D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938A24" w14:textId="77777777" w:rsidR="0010653D" w:rsidRDefault="0010653D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53D">
        <w:rPr>
          <w:rFonts w:ascii="TH SarabunIT๙" w:hAnsi="TH SarabunIT๙" w:cs="TH SarabunIT๙"/>
          <w:sz w:val="32"/>
          <w:szCs w:val="32"/>
          <w:cs/>
        </w:rPr>
        <w:t>ความ</w:t>
      </w:r>
      <w:r>
        <w:rPr>
          <w:rFonts w:ascii="TH SarabunIT๙" w:hAnsi="TH SarabunIT๙" w:cs="TH SarabunIT๙"/>
          <w:sz w:val="32"/>
          <w:szCs w:val="32"/>
          <w:cs/>
        </w:rPr>
        <w:t>สำคัญของการให้การศึกษาผู้ปกครอง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327693C" w14:textId="77777777" w:rsidR="0010653D" w:rsidRDefault="0010653D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Verna,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0653D">
        <w:rPr>
          <w:rFonts w:ascii="TH SarabunIT๙" w:hAnsi="TH SarabunIT๙" w:cs="TH SarabunIT๙"/>
          <w:sz w:val="32"/>
          <w:szCs w:val="32"/>
          <w:cs/>
        </w:rPr>
        <w:t>1972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653D">
        <w:rPr>
          <w:rFonts w:ascii="TH SarabunIT๙" w:hAnsi="TH SarabunIT๙" w:cs="TH SarabunIT๙"/>
          <w:sz w:val="32"/>
          <w:szCs w:val="32"/>
          <w:cs/>
        </w:rPr>
        <w:t>กล่าวว่า การให้ความรู้ผู้ปกครอง จะช่วยให้ผู้ปกครองเกิดการเรียนรู้เกี่ยวกับการศึกษาซึ่งกันและกัน อันจะช่วยลดปัญหาความขัดแย้งต่อกัน ที่อาจเป็นสาเหตุทำให้เด็กเกิดความสับสน</w:t>
      </w:r>
    </w:p>
    <w:p w14:paraId="39FCFAB0" w14:textId="77777777" w:rsidR="0010653D" w:rsidRDefault="0010653D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Galen,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0653D">
        <w:rPr>
          <w:rFonts w:ascii="TH SarabunIT๙" w:hAnsi="TH SarabunIT๙" w:cs="TH SarabunIT๙"/>
          <w:sz w:val="32"/>
          <w:szCs w:val="32"/>
          <w:cs/>
        </w:rPr>
        <w:t>1991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653D">
        <w:rPr>
          <w:rFonts w:ascii="TH SarabunIT๙" w:hAnsi="TH SarabunIT๙" w:cs="TH SarabunIT๙"/>
          <w:sz w:val="32"/>
          <w:szCs w:val="32"/>
          <w:cs/>
        </w:rPr>
        <w:t>กล่าวว่า การให้ความรู้ผู้ปกครอง จะช่วยให้ผู้ปกครองได้รับข้อมูลที่ดีในการเลี้ยงดู และการเข้ามาเกี่ยวข้องกับการศึกษาของผู้ปกครองจะช่วยให้เด็กประสบความสำเร็จได้</w:t>
      </w:r>
    </w:p>
    <w:p w14:paraId="392A0E40" w14:textId="77777777" w:rsidR="0010653D" w:rsidRPr="0010653D" w:rsidRDefault="0010653D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653D">
        <w:rPr>
          <w:rFonts w:ascii="TH SarabunIT๙" w:hAnsi="TH SarabunIT๙" w:cs="TH SarabunIT๙"/>
          <w:sz w:val="32"/>
          <w:szCs w:val="32"/>
          <w:cs/>
        </w:rPr>
        <w:t>สรุปความสำคัญของการให้การศึกษาผู้ปกครอง ดังนี้</w:t>
      </w:r>
    </w:p>
    <w:p w14:paraId="1D717EB3" w14:textId="77777777" w:rsidR="0010653D" w:rsidRPr="0010653D" w:rsidRDefault="0010653D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653D">
        <w:rPr>
          <w:rFonts w:ascii="TH SarabunIT๙" w:hAnsi="TH SarabunIT๙" w:cs="TH SarabunIT๙"/>
          <w:sz w:val="32"/>
          <w:szCs w:val="32"/>
          <w:cs/>
        </w:rPr>
        <w:t>1. เป็นการสร้างความรู้ความเข้าใจเกี่ยวกับการศึกษาของเด็ก</w:t>
      </w:r>
    </w:p>
    <w:p w14:paraId="26165D84" w14:textId="77777777" w:rsidR="0010653D" w:rsidRPr="0010653D" w:rsidRDefault="0010653D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653D">
        <w:rPr>
          <w:rFonts w:ascii="TH SarabunIT๙" w:hAnsi="TH SarabunIT๙" w:cs="TH SarabunIT๙"/>
          <w:sz w:val="32"/>
          <w:szCs w:val="32"/>
          <w:cs/>
        </w:rPr>
        <w:t>2. เป็นการให้ผู้ปกครองได้เข้าใจถึงบทบาทและหน้าที่ของตนเองที่มีต่อการศึกษาของเด็ก</w:t>
      </w:r>
    </w:p>
    <w:p w14:paraId="430E452E" w14:textId="77777777" w:rsidR="0010653D" w:rsidRPr="0010653D" w:rsidRDefault="0010653D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653D">
        <w:rPr>
          <w:rFonts w:ascii="TH SarabunIT๙" w:hAnsi="TH SarabunIT๙" w:cs="TH SarabunIT๙"/>
          <w:sz w:val="32"/>
          <w:szCs w:val="32"/>
          <w:cs/>
        </w:rPr>
        <w:t>3. ทำให้ลดความขัดแย้งในการดำเนินงานทางการศึกษา ช่วยให้การศึกษาเป็นไปในทิศทางเดียวกัน</w:t>
      </w:r>
    </w:p>
    <w:p w14:paraId="1580C058" w14:textId="77777777" w:rsidR="0010653D" w:rsidRPr="0010653D" w:rsidRDefault="0010653D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653D">
        <w:rPr>
          <w:rFonts w:ascii="TH SarabunIT๙" w:hAnsi="TH SarabunIT๙" w:cs="TH SarabunIT๙"/>
          <w:sz w:val="32"/>
          <w:szCs w:val="32"/>
          <w:cs/>
        </w:rPr>
        <w:t>4. เปิดโอกาสให้ผู้ปกครองได้มีส่วนสนับสนุนและพัฒนาการศึกษาของเด็ก</w:t>
      </w:r>
    </w:p>
    <w:p w14:paraId="075FA027" w14:textId="77777777" w:rsidR="0010653D" w:rsidRPr="0010653D" w:rsidRDefault="0010653D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653D">
        <w:rPr>
          <w:rFonts w:ascii="TH SarabunIT๙" w:hAnsi="TH SarabunIT๙" w:cs="TH SarabunIT๙"/>
          <w:sz w:val="32"/>
          <w:szCs w:val="32"/>
          <w:cs/>
        </w:rPr>
        <w:t>5. ช่วยทำให้สถาบันครอบครัวมีความแข็งแรง</w:t>
      </w:r>
    </w:p>
    <w:p w14:paraId="7A8FA3C6" w14:textId="77777777" w:rsidR="00A028A4" w:rsidRDefault="00A028A4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8AD831" w14:textId="77777777" w:rsidR="0010653D" w:rsidRPr="0010653D" w:rsidRDefault="0010653D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53D">
        <w:rPr>
          <w:rFonts w:ascii="TH SarabunIT๙" w:hAnsi="TH SarabunIT๙" w:cs="TH SarabunIT๙"/>
          <w:sz w:val="32"/>
          <w:szCs w:val="32"/>
          <w:cs/>
        </w:rPr>
        <w:t>วัตถุป</w:t>
      </w:r>
      <w:r w:rsidR="00A028A4">
        <w:rPr>
          <w:rFonts w:ascii="TH SarabunIT๙" w:hAnsi="TH SarabunIT๙" w:cs="TH SarabunIT๙"/>
          <w:sz w:val="32"/>
          <w:szCs w:val="32"/>
          <w:cs/>
        </w:rPr>
        <w:t>ระสงค์ในการให้การศึกษาผู้ปกครอง</w:t>
      </w:r>
    </w:p>
    <w:p w14:paraId="3094B3FB" w14:textId="77777777" w:rsidR="0010653D" w:rsidRPr="0010653D" w:rsidRDefault="00A028A4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10653D" w:rsidRPr="0010653D">
        <w:rPr>
          <w:rFonts w:ascii="TH SarabunIT๙" w:hAnsi="TH SarabunIT๙" w:cs="TH SarabunIT๙"/>
          <w:sz w:val="32"/>
          <w:szCs w:val="32"/>
        </w:rPr>
        <w:t xml:space="preserve">Linda  </w:t>
      </w:r>
      <w:proofErr w:type="spellStart"/>
      <w:r w:rsidR="0010653D" w:rsidRPr="0010653D">
        <w:rPr>
          <w:rFonts w:ascii="TH SarabunIT๙" w:hAnsi="TH SarabunIT๙" w:cs="TH SarabunIT๙"/>
          <w:sz w:val="32"/>
          <w:szCs w:val="32"/>
        </w:rPr>
        <w:t>Bierstecker</w:t>
      </w:r>
      <w:proofErr w:type="spellEnd"/>
      <w:proofErr w:type="gramEnd"/>
      <w:r w:rsidR="0010653D" w:rsidRPr="0010653D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0653D" w:rsidRPr="0010653D">
        <w:rPr>
          <w:rFonts w:ascii="TH SarabunIT๙" w:hAnsi="TH SarabunIT๙" w:cs="TH SarabunIT๙"/>
          <w:sz w:val="32"/>
          <w:szCs w:val="32"/>
          <w:cs/>
        </w:rPr>
        <w:t>1992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0653D" w:rsidRPr="0010653D">
        <w:rPr>
          <w:rFonts w:ascii="TH SarabunIT๙" w:hAnsi="TH SarabunIT๙" w:cs="TH SarabunIT๙"/>
          <w:sz w:val="32"/>
          <w:szCs w:val="32"/>
          <w:cs/>
        </w:rPr>
        <w:t xml:space="preserve">  ได้กล่าวถึงวัตถุประสงค์ของการให้การศึกษาแก่ผู้ปกครองไว้ ดังนี้</w:t>
      </w:r>
    </w:p>
    <w:p w14:paraId="53C9787A" w14:textId="77777777" w:rsidR="0010653D" w:rsidRPr="0010653D" w:rsidRDefault="00A028A4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53D" w:rsidRPr="0010653D">
        <w:rPr>
          <w:rFonts w:ascii="TH SarabunIT๙" w:hAnsi="TH SarabunIT๙" w:cs="TH SarabunIT๙"/>
          <w:sz w:val="32"/>
          <w:szCs w:val="32"/>
          <w:cs/>
        </w:rPr>
        <w:t>1. เพื่อให้ผู้ปกครองได้เข้าใจวิธีดูแลเด็กและการจัดกิจกรรมของโรงเรียน</w:t>
      </w:r>
    </w:p>
    <w:p w14:paraId="731FC76B" w14:textId="77777777" w:rsidR="0010653D" w:rsidRPr="0010653D" w:rsidRDefault="00A028A4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53D" w:rsidRPr="0010653D">
        <w:rPr>
          <w:rFonts w:ascii="TH SarabunIT๙" w:hAnsi="TH SarabunIT๙" w:cs="TH SarabunIT๙"/>
          <w:sz w:val="32"/>
          <w:szCs w:val="32"/>
          <w:cs/>
        </w:rPr>
        <w:t>2. เพื่อให้ผู้ปกครองและครูประสานความร่วมมือเพื่อพัฒนาเด็กร่วมกัน</w:t>
      </w:r>
    </w:p>
    <w:p w14:paraId="253251AD" w14:textId="77777777" w:rsidR="00A028A4" w:rsidRDefault="00A028A4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10653D" w:rsidRPr="0010653D">
        <w:rPr>
          <w:rFonts w:ascii="TH SarabunIT๙" w:hAnsi="TH SarabunIT๙" w:cs="TH SarabunIT๙"/>
          <w:sz w:val="32"/>
          <w:szCs w:val="32"/>
          <w:cs/>
        </w:rPr>
        <w:t>3. เพื่อให้ผู้ปกครองเข้าใจถึงความต้องการของเด็กและสามารถส่งเสริมการเรียนรู้ให้แก่เด็กที่บ้านได้อย่างถูก</w:t>
      </w:r>
    </w:p>
    <w:p w14:paraId="167432CA" w14:textId="77777777" w:rsidR="0010653D" w:rsidRPr="0010653D" w:rsidRDefault="00A028A4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53D" w:rsidRPr="0010653D">
        <w:rPr>
          <w:rFonts w:ascii="TH SarabunIT๙" w:hAnsi="TH SarabunIT๙" w:cs="TH SarabunIT๙"/>
          <w:sz w:val="32"/>
          <w:szCs w:val="32"/>
          <w:cs/>
        </w:rPr>
        <w:t>สรุปวัตถุประสงค์ในการให้การศึกษาผู้ปกครอง ดังนี้</w:t>
      </w:r>
    </w:p>
    <w:p w14:paraId="02CD3A2A" w14:textId="77777777" w:rsidR="0010653D" w:rsidRPr="0010653D" w:rsidRDefault="00A028A4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53D" w:rsidRPr="0010653D">
        <w:rPr>
          <w:rFonts w:ascii="TH SarabunIT๙" w:hAnsi="TH SarabunIT๙" w:cs="TH SarabunIT๙"/>
          <w:sz w:val="32"/>
          <w:szCs w:val="32"/>
          <w:cs/>
        </w:rPr>
        <w:t>1. เพื่อให้เข้าใจถึงวิธีการในการอบรมเลี้ยงดูเด็กและให้การศึกษาแก่เด็ก</w:t>
      </w:r>
    </w:p>
    <w:p w14:paraId="163D1B60" w14:textId="77777777" w:rsidR="0010653D" w:rsidRPr="0010653D" w:rsidRDefault="00A028A4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53D" w:rsidRPr="0010653D">
        <w:rPr>
          <w:rFonts w:ascii="TH SarabunIT๙" w:hAnsi="TH SarabunIT๙" w:cs="TH SarabunIT๙"/>
          <w:sz w:val="32"/>
          <w:szCs w:val="32"/>
          <w:cs/>
        </w:rPr>
        <w:t>2. เพื่อให้ความรู้และวิธีการในการส่งเสริมพัฒนาการและการเรียนรู้ให้แก่เด็ก</w:t>
      </w:r>
    </w:p>
    <w:p w14:paraId="414FFB9B" w14:textId="77777777" w:rsidR="0010653D" w:rsidRPr="0010653D" w:rsidRDefault="00A028A4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53D" w:rsidRPr="0010653D">
        <w:rPr>
          <w:rFonts w:ascii="TH SarabunIT๙" w:hAnsi="TH SarabunIT๙" w:cs="TH SarabunIT๙"/>
          <w:sz w:val="32"/>
          <w:szCs w:val="32"/>
          <w:cs/>
        </w:rPr>
        <w:t>3. เพื่อให้ความรู้ความเข้าใจเกี่ยวการศึกษาของเด็กที่โรงเรียนเพื่อให้ที่บ้านเข้าใจตรงกัน</w:t>
      </w:r>
    </w:p>
    <w:p w14:paraId="34744FF6" w14:textId="77777777" w:rsidR="0010653D" w:rsidRPr="0010653D" w:rsidRDefault="00A028A4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53D" w:rsidRPr="0010653D">
        <w:rPr>
          <w:rFonts w:ascii="TH SarabunIT๙" w:hAnsi="TH SarabunIT๙" w:cs="TH SarabunIT๙"/>
          <w:sz w:val="32"/>
          <w:szCs w:val="32"/>
          <w:cs/>
        </w:rPr>
        <w:t>4. เพื่อส่งเสริมให้ผู้ปกครองได้ตระหนักถึงบทบาทของตนเองในการมีส่วนร่วมส่งเสริมพัฒนาการและการเรียนรู้ให้แก่บุตรหลาน</w:t>
      </w:r>
    </w:p>
    <w:p w14:paraId="6D2C645C" w14:textId="77777777" w:rsidR="0010653D" w:rsidRPr="0010653D" w:rsidRDefault="00A028A4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53D" w:rsidRPr="0010653D">
        <w:rPr>
          <w:rFonts w:ascii="TH SarabunIT๙" w:hAnsi="TH SarabunIT๙" w:cs="TH SarabunIT๙"/>
          <w:sz w:val="32"/>
          <w:szCs w:val="32"/>
          <w:cs/>
        </w:rPr>
        <w:t>5. เพื่อให้ผู้ปกครองได้รับรู้และเข้ามามีบทบาทในการจัดการศึกษาให้แก่บุตรหลาน</w:t>
      </w:r>
    </w:p>
    <w:p w14:paraId="5B130F03" w14:textId="77777777" w:rsidR="0010653D" w:rsidRPr="0010653D" w:rsidRDefault="0010653D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33CE05" w14:textId="77777777" w:rsidR="00A028A4" w:rsidRDefault="00A028A4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รูปแบบการให้การศึกษาผู้ปกครอง</w:t>
      </w:r>
    </w:p>
    <w:p w14:paraId="2F7346D2" w14:textId="77777777" w:rsidR="0010653D" w:rsidRPr="0010653D" w:rsidRDefault="00A028A4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53D" w:rsidRPr="0010653D">
        <w:rPr>
          <w:rFonts w:ascii="TH SarabunIT๙" w:hAnsi="TH SarabunIT๙" w:cs="TH SarabunIT๙"/>
          <w:sz w:val="32"/>
          <w:szCs w:val="32"/>
          <w:cs/>
        </w:rPr>
        <w:t>การจัดการศึกษาที่เปิดโอกาสให้ผู้ปกครองเข้ามามีบทบาทในการจัดการศึกษา การให้ความรู้ผู้ปกครอง จึงมีความสำคัญที่ผู้มีส่วนเกี่ยวข้องได้ดำเนินงาน เพื่อจัดรูปแบบในการให้ความรู้เพื่อเข้าถึงเป้าหมาย รูปแบบการให้ความรู้ผู้ปกครองสามารถกระทำได้ด้วยวิธีการดังนี้</w:t>
      </w:r>
    </w:p>
    <w:p w14:paraId="7470B82F" w14:textId="77777777" w:rsidR="0010653D" w:rsidRPr="0010653D" w:rsidRDefault="00A028A4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53D" w:rsidRPr="0010653D">
        <w:rPr>
          <w:rFonts w:ascii="TH SarabunIT๙" w:hAnsi="TH SarabunIT๙" w:cs="TH SarabunIT๙"/>
          <w:sz w:val="32"/>
          <w:szCs w:val="32"/>
          <w:cs/>
        </w:rPr>
        <w:t>- การให้ความรู้แบบทางการ (</w:t>
      </w:r>
      <w:r w:rsidR="0010653D" w:rsidRPr="0010653D">
        <w:rPr>
          <w:rFonts w:ascii="TH SarabunIT๙" w:hAnsi="TH SarabunIT๙" w:cs="TH SarabunIT๙"/>
          <w:sz w:val="32"/>
          <w:szCs w:val="32"/>
        </w:rPr>
        <w:t xml:space="preserve">formal)  </w:t>
      </w:r>
      <w:r w:rsidR="0010653D" w:rsidRPr="0010653D">
        <w:rPr>
          <w:rFonts w:ascii="TH SarabunIT๙" w:hAnsi="TH SarabunIT๙" w:cs="TH SarabunIT๙"/>
          <w:sz w:val="32"/>
          <w:szCs w:val="32"/>
          <w:cs/>
        </w:rPr>
        <w:t>เช่น การบรรยาย  การอภิปราย การโต้วาที ฯลฯ</w:t>
      </w:r>
    </w:p>
    <w:p w14:paraId="2356D15F" w14:textId="77777777" w:rsidR="0010653D" w:rsidRPr="0010653D" w:rsidRDefault="00A028A4" w:rsidP="00106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53D" w:rsidRPr="0010653D">
        <w:rPr>
          <w:rFonts w:ascii="TH SarabunIT๙" w:hAnsi="TH SarabunIT๙" w:cs="TH SarabunIT๙"/>
          <w:sz w:val="32"/>
          <w:szCs w:val="32"/>
          <w:cs/>
        </w:rPr>
        <w:t>- การให้ความรู้แบบไม่เป็นทางการ (</w:t>
      </w:r>
      <w:r w:rsidR="0010653D" w:rsidRPr="0010653D">
        <w:rPr>
          <w:rFonts w:ascii="TH SarabunIT๙" w:hAnsi="TH SarabunIT๙" w:cs="TH SarabunIT๙"/>
          <w:sz w:val="32"/>
          <w:szCs w:val="32"/>
        </w:rPr>
        <w:t xml:space="preserve">informal) </w:t>
      </w:r>
      <w:r w:rsidR="0010653D" w:rsidRPr="0010653D">
        <w:rPr>
          <w:rFonts w:ascii="TH SarabunIT๙" w:hAnsi="TH SarabunIT๙" w:cs="TH SarabunIT๙"/>
          <w:sz w:val="32"/>
          <w:szCs w:val="32"/>
          <w:cs/>
        </w:rPr>
        <w:t>เช่น การระดมสมอง การประชุมโต๊ะกลม การประชุมกลุ่มย่อย</w:t>
      </w:r>
    </w:p>
    <w:p w14:paraId="54AAEB5F" w14:textId="77777777" w:rsidR="0010653D" w:rsidRDefault="00A028A4" w:rsidP="001065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53D" w:rsidRPr="0010653D">
        <w:rPr>
          <w:rFonts w:ascii="TH SarabunIT๙" w:hAnsi="TH SarabunIT๙" w:cs="TH SarabunIT๙"/>
          <w:sz w:val="32"/>
          <w:szCs w:val="32"/>
          <w:cs/>
        </w:rPr>
        <w:t xml:space="preserve">ผู้ปกครองถือเป็นผู้ที่มีความสัมพันธ์และมีอิทธิพลต่อความเจริญเติบโต พัฒนาการ การเรียนรู้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0653D" w:rsidRPr="0010653D">
        <w:rPr>
          <w:rFonts w:ascii="TH SarabunIT๙" w:hAnsi="TH SarabunIT๙" w:cs="TH SarabunIT๙"/>
          <w:sz w:val="32"/>
          <w:szCs w:val="32"/>
          <w:cs/>
        </w:rPr>
        <w:t>การปลูกฝังคุณธรรม จริยธรรมให้แก่เด็กปฐมวัย การที่ผู้ปกครองมีความรู้ ความเข้าใจที่ถูกต้องในการอบรมเลี้ยงดูเด็กปฐมวัย ก็จะช่วยให้ประสบผลสำเร็จในชีวิตตั้งแต่เริ่มต้น การให้ความรู้ผู้ปกครองนับเป็นงานที่ต้องอาศัยความร่วมมือกับหน่วยงานทุกฝ่าย เพื่อดำเนินการเผยแพร่ความรู้ ความเข้าใจที่ถูกต้องให้ผู้ปกครอง หน่วยงานที่มีบทบาทหลักในการให้ความรู้  แก่ผู้ปกครอง คือ สถานศึกษา ซึ่งจะต้องดำเนินการให้ความรู้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0653D" w:rsidRPr="0010653D">
        <w:rPr>
          <w:rFonts w:ascii="TH SarabunIT๙" w:hAnsi="TH SarabunIT๙" w:cs="TH SarabunIT๙"/>
          <w:sz w:val="32"/>
          <w:szCs w:val="32"/>
          <w:cs/>
        </w:rPr>
        <w:t>ความเข้าใจในเรื่อง การอบรมเลี้ยงดู การส่งเสริมพัฒนาการและการเรียนรู้ การจัดการศึกษาของสถานศึกษา บทบาทของผู้ปกครองกับการศึกษาของเด็กทั้งที่บ้านและสถานศึกษา โดยดำเนินการให้การศึกษาแก่ผ</w:t>
      </w:r>
      <w:r>
        <w:rPr>
          <w:rFonts w:ascii="TH SarabunIT๙" w:hAnsi="TH SarabunIT๙" w:cs="TH SarabunIT๙"/>
          <w:sz w:val="32"/>
          <w:szCs w:val="32"/>
          <w:cs/>
        </w:rPr>
        <w:t>ู้ปกครองโดยเลือกรูปแบบวิธีการ</w:t>
      </w:r>
      <w:r w:rsidR="0010653D" w:rsidRPr="0010653D">
        <w:rPr>
          <w:rFonts w:ascii="TH SarabunIT๙" w:hAnsi="TH SarabunIT๙" w:cs="TH SarabunIT๙"/>
          <w:sz w:val="32"/>
          <w:szCs w:val="32"/>
          <w:cs/>
        </w:rPr>
        <w:t>ที่เหมาะสมกับสภาพแวดล้อมทางการศึกษาข</w:t>
      </w:r>
      <w:r>
        <w:rPr>
          <w:rFonts w:ascii="TH SarabunIT๙" w:hAnsi="TH SarabunIT๙" w:cs="TH SarabunIT๙"/>
          <w:sz w:val="32"/>
          <w:szCs w:val="32"/>
          <w:cs/>
        </w:rPr>
        <w:t>องผู้ปกครอง เพื่อให้ผู้ปกครอง</w:t>
      </w:r>
      <w:r w:rsidR="0010653D" w:rsidRPr="0010653D">
        <w:rPr>
          <w:rFonts w:ascii="TH SarabunIT๙" w:hAnsi="TH SarabunIT๙" w:cs="TH SarabunIT๙"/>
          <w:sz w:val="32"/>
          <w:szCs w:val="32"/>
          <w:cs/>
        </w:rPr>
        <w:t>รับประโยชน์สูงสุด ประกอบด้วย 3 รูปแบบ คือ บ้านเป็นฐานการเรียนรู้ โรงเรียนเป็นฐานการเรียนรู้ และชุมชนเป็นฐานการเรียนรู้</w:t>
      </w:r>
    </w:p>
    <w:p w14:paraId="3C148EC1" w14:textId="77777777" w:rsidR="00A028A4" w:rsidRDefault="00A028A4" w:rsidP="001065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___________________________________________________________________________</w:t>
      </w:r>
    </w:p>
    <w:p w14:paraId="7BB54386" w14:textId="77777777" w:rsidR="00A028A4" w:rsidRDefault="00A028A4" w:rsidP="001065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EC5B78" w14:textId="77777777" w:rsidR="00B77C92" w:rsidRDefault="00B77C92" w:rsidP="001065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21FB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สื่อของเล่นมอนเตสซอรี่</w:t>
      </w:r>
    </w:p>
    <w:p w14:paraId="4D7E0B18" w14:textId="77777777" w:rsidR="002655B9" w:rsidRDefault="008B5702" w:rsidP="00265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55B9" w:rsidRPr="002655B9">
        <w:rPr>
          <w:rFonts w:ascii="TH SarabunIT๙" w:hAnsi="TH SarabunIT๙" w:cs="TH SarabunIT๙"/>
          <w:sz w:val="32"/>
          <w:szCs w:val="32"/>
          <w:cs/>
        </w:rPr>
        <w:t xml:space="preserve">อุปกรณ์มอนเตสซอรี่ถูกออกแบบโดย ดร.มาเรีย มอนเตสซอรี่  ทางเพจคงไม่กล่าวถึงประวัติท่านมากนักเพราะคงหาอ่านได้จากหลายที่แล้ว แต่อยากให้ผู้สนใจเห็นภาพรวมของอุปกรณ์ เพราะจากที่เปิดแฟนเพจมาก็มักพบว่าพ่อแม่ไม่รู้จะเริ่มตรงไหน เริ่มจากอุปกรณ์อะไรไม่รู้ด้วยซ้ำว่าอุปกรณ์แต่ละอย่างมีจุดประสงค์อะไร มันหน้าตาคล้ายของเล่นที่เห็นตามห้าง มันจะต่างอะไรกัน ก็อยากจะบอกว่าเมื่อ </w:t>
      </w:r>
      <w:r w:rsidR="002655B9" w:rsidRPr="002655B9">
        <w:rPr>
          <w:rFonts w:ascii="TH SarabunIT๙" w:hAnsi="TH SarabunIT๙" w:cs="TH SarabunIT๙"/>
          <w:sz w:val="32"/>
          <w:szCs w:val="32"/>
        </w:rPr>
        <w:t xml:space="preserve">100 </w:t>
      </w:r>
      <w:r w:rsidR="002655B9" w:rsidRPr="002655B9">
        <w:rPr>
          <w:rFonts w:ascii="TH SarabunIT๙" w:hAnsi="TH SarabunIT๙" w:cs="TH SarabunIT๙"/>
          <w:sz w:val="32"/>
          <w:szCs w:val="32"/>
          <w:cs/>
        </w:rPr>
        <w:t xml:space="preserve">กว่าปีมาแล้วไม่มีของเล่นมากมายเหมือนสมัยนี้ ดร.มาเรีย ผู้คลุกคลีอยู่กับเด็กและสังเกตพฤติกรรมที่เด็กเรียนรู้ผ่านการเล่น </w:t>
      </w:r>
      <w:r w:rsidR="002655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55B9" w:rsidRPr="002655B9">
        <w:rPr>
          <w:rFonts w:ascii="TH SarabunIT๙" w:hAnsi="TH SarabunIT๙" w:cs="TH SarabunIT๙"/>
          <w:sz w:val="32"/>
          <w:szCs w:val="32"/>
          <w:cs/>
        </w:rPr>
        <w:t>นั่นคือธรรมชาติของเด็กเธอจึงออกแบบสื่อการเรียนที่ให้เด็กได้เล่นไปพร้อมกับเรียนรู้ไปในตัว</w:t>
      </w:r>
      <w:r w:rsidR="002655B9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655B9" w:rsidRPr="002655B9">
        <w:rPr>
          <w:rFonts w:ascii="TH SarabunIT๙" w:hAnsi="TH SarabunIT๙" w:cs="TH SarabunIT๙"/>
          <w:sz w:val="32"/>
          <w:szCs w:val="32"/>
          <w:cs/>
        </w:rPr>
        <w:t xml:space="preserve">อย่างแยบยล  เมื่ออุตสาหกรรมมีความเจริญก้าวหน้าก็นำแนวคิดอุปกรณ์มอนเตสซอรี่มาพัฒนาต่อยอด </w:t>
      </w:r>
      <w:r w:rsidR="002655B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655B9" w:rsidRPr="002655B9">
        <w:rPr>
          <w:rFonts w:ascii="TH SarabunIT๙" w:hAnsi="TH SarabunIT๙" w:cs="TH SarabunIT๙"/>
          <w:sz w:val="32"/>
          <w:szCs w:val="32"/>
          <w:cs/>
        </w:rPr>
        <w:lastRenderedPageBreak/>
        <w:t>ใส่สีสัน ทำวางขายกันอย่างกว้างขวาง เราจึงมักจะสับสนว่าอุปกรณ์มอนเตสซอรี่คือของเล่น และไม่รู้ว่าผู้ปกครองมีบทบาทอะไรกับสิ่งที่ลูกเล่นเพราะไม่มีคู่มือสอน เพจนี้จึงพยายามที่จะรวบรวมเผยแพร่แนวคิดและการใช้อุปกรณ์ให้ผู้สนใจสามารถนำไปใช้เป็นแนวทางสอนลูกเองที่บ้าน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B5702">
        <w:rPr>
          <w:rFonts w:ascii="TH SarabunIT๙" w:hAnsi="TH SarabunIT๙" w:cs="TH SarabunIT๙"/>
          <w:sz w:val="32"/>
          <w:szCs w:val="32"/>
        </w:rPr>
        <w:t>Thai Montessori At Home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ม.ป.ป.) </w:t>
      </w:r>
    </w:p>
    <w:p w14:paraId="777C8556" w14:textId="77777777" w:rsidR="00A028A4" w:rsidRDefault="00A028A4" w:rsidP="00265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142A7A" w14:textId="77777777" w:rsidR="002655B9" w:rsidRPr="002655B9" w:rsidRDefault="002655B9" w:rsidP="002655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55B9">
        <w:rPr>
          <w:rFonts w:ascii="TH SarabunIT๙" w:hAnsi="TH SarabunIT๙" w:cs="TH SarabunIT๙"/>
          <w:b/>
          <w:bCs/>
          <w:sz w:val="32"/>
          <w:szCs w:val="32"/>
          <w:cs/>
        </w:rPr>
        <w:t>หมวดประสบการณ์ชีวิต</w:t>
      </w:r>
      <w:r w:rsidRPr="002655B9">
        <w:rPr>
          <w:rFonts w:ascii="TH SarabunIT๙" w:hAnsi="TH SarabunIT๙" w:cs="TH SarabunIT๙"/>
          <w:sz w:val="32"/>
          <w:szCs w:val="32"/>
        </w:rPr>
        <w:t> </w:t>
      </w:r>
    </w:p>
    <w:p w14:paraId="43AE7C70" w14:textId="77777777" w:rsidR="002655B9" w:rsidRPr="002655B9" w:rsidRDefault="002655B9" w:rsidP="00265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55B9">
        <w:rPr>
          <w:rFonts w:ascii="TH SarabunIT๙" w:hAnsi="TH SarabunIT๙" w:cs="TH SarabunIT๙"/>
          <w:sz w:val="32"/>
          <w:szCs w:val="32"/>
          <w:cs/>
        </w:rPr>
        <w:t>หมวดนี้เราสามารถจัดหาของใช้ในบ้าน หรืออุปกรณ์ทำสวน ทำอาหาร ทำงานไม้ ทำความสะอาดบ้าน ล้างจาน อุปกรณ์แต่งตัว ซึ่งสิ่งเหล่านี้เป็นประสบการณ์ในชีวิตจริงที่จะส่งเสริมให้เด็กมีทักษะการใช้ชีวิต และเขาจะเรียนรู้ศักยภาพและความสนใจของตัวเองผ่านประสบการณ์จริงด้วยค่ะ อุปกรณ์จึงไม่มีอะไรพิเศษมาก หาได้ในบ้าน เราจึงขอเสนอเป็นกิจกรรมให้เห็นและแต่ละบ้านก็ลองหาอุปกรณ์ในบ้านกันดูนะคะ</w:t>
      </w:r>
    </w:p>
    <w:p w14:paraId="17E8A0BE" w14:textId="77777777" w:rsidR="002655B9" w:rsidRPr="002655B9" w:rsidRDefault="002655B9" w:rsidP="002655B9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การเทของแห้ง</w:t>
      </w:r>
      <w:r w:rsidRPr="002655B9">
        <w:rPr>
          <w:rFonts w:ascii="TH SarabunIT๙" w:hAnsi="TH SarabunIT๙" w:cs="TH SarabunIT๙"/>
          <w:sz w:val="32"/>
          <w:szCs w:val="32"/>
        </w:rPr>
        <w:t> </w:t>
      </w:r>
    </w:p>
    <w:p w14:paraId="526B5A83" w14:textId="77777777" w:rsidR="002655B9" w:rsidRPr="002655B9" w:rsidRDefault="002655B9" w:rsidP="002655B9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การเทของเปียก</w:t>
      </w:r>
    </w:p>
    <w:p w14:paraId="7B7C23FC" w14:textId="77777777" w:rsidR="002655B9" w:rsidRPr="002655B9" w:rsidRDefault="002655B9" w:rsidP="002655B9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การเตรียมอาหาร</w:t>
      </w:r>
    </w:p>
    <w:p w14:paraId="647D76ED" w14:textId="77777777" w:rsidR="002655B9" w:rsidRPr="002655B9" w:rsidRDefault="002655B9" w:rsidP="002655B9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การตัดกระดาษ</w:t>
      </w:r>
    </w:p>
    <w:p w14:paraId="3C485005" w14:textId="77777777" w:rsidR="002655B9" w:rsidRPr="002655B9" w:rsidRDefault="002655B9" w:rsidP="002655B9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การทำฟองสบู่</w:t>
      </w:r>
    </w:p>
    <w:p w14:paraId="3D329533" w14:textId="77777777" w:rsidR="002655B9" w:rsidRPr="002655B9" w:rsidRDefault="002655B9" w:rsidP="002655B9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การพับ</w:t>
      </w:r>
    </w:p>
    <w:p w14:paraId="5892A702" w14:textId="77777777" w:rsidR="002655B9" w:rsidRPr="002655B9" w:rsidRDefault="002655B9" w:rsidP="002655B9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การแต่งตัว</w:t>
      </w:r>
    </w:p>
    <w:p w14:paraId="0D1DDDA2" w14:textId="77777777" w:rsidR="002655B9" w:rsidRPr="002655B9" w:rsidRDefault="002655B9" w:rsidP="002655B9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การตัก</w:t>
      </w:r>
    </w:p>
    <w:p w14:paraId="4DCC4487" w14:textId="77777777" w:rsidR="002655B9" w:rsidRPr="002655B9" w:rsidRDefault="002655B9" w:rsidP="002655B9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การปลูกต้นไม้</w:t>
      </w:r>
    </w:p>
    <w:p w14:paraId="306DBD1F" w14:textId="77777777" w:rsidR="002655B9" w:rsidRDefault="002655B9" w:rsidP="00A028A4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การทำความสะอาด/การเช็ดกระจก</w:t>
      </w:r>
    </w:p>
    <w:p w14:paraId="7CFD0C13" w14:textId="77777777" w:rsidR="00A028A4" w:rsidRPr="00A028A4" w:rsidRDefault="00A028A4" w:rsidP="00A028A4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2C52F7D" w14:textId="77777777" w:rsidR="00A028A4" w:rsidRPr="002655B9" w:rsidRDefault="00A028A4" w:rsidP="00A028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55B9">
        <w:rPr>
          <w:rFonts w:ascii="TH SarabunIT๙" w:hAnsi="TH SarabunIT๙" w:cs="TH SarabunIT๙"/>
          <w:b/>
          <w:bCs/>
          <w:sz w:val="32"/>
          <w:szCs w:val="32"/>
          <w:cs/>
        </w:rPr>
        <w:t>หมวดประสาทสัมผัส</w:t>
      </w:r>
    </w:p>
    <w:p w14:paraId="31BB882E" w14:textId="77777777" w:rsidR="00A028A4" w:rsidRPr="002655B9" w:rsidRDefault="00A028A4" w:rsidP="00A028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655B9">
        <w:rPr>
          <w:rFonts w:ascii="TH SarabunIT๙" w:hAnsi="TH SarabunIT๙" w:cs="TH SarabunIT๙"/>
          <w:sz w:val="32"/>
          <w:szCs w:val="32"/>
          <w:cs/>
        </w:rPr>
        <w:t>หมวดนี้สำหรับเด็กเล็กเพื่อเป็นการเตรียมความพร้อมของกล้ามเนื้อและฝึกทักษะประสาทสัมผัสอันจำเป็นต่อการพัฒนาสมองของเด็ก อุปกรณ์หมวดนี้ที่นิยมได้แก่</w:t>
      </w:r>
    </w:p>
    <w:p w14:paraId="02642847" w14:textId="77777777" w:rsidR="00A028A4" w:rsidRPr="002655B9" w:rsidRDefault="00A028A4" w:rsidP="00A028A4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หอคอยสีชมพู (</w:t>
      </w:r>
      <w:r w:rsidRPr="002655B9">
        <w:rPr>
          <w:rFonts w:ascii="TH SarabunIT๙" w:hAnsi="TH SarabunIT๙" w:cs="TH SarabunIT๙"/>
          <w:sz w:val="32"/>
          <w:szCs w:val="32"/>
        </w:rPr>
        <w:t>Pink Tower)</w:t>
      </w:r>
    </w:p>
    <w:p w14:paraId="5769DDEB" w14:textId="77777777" w:rsidR="00A028A4" w:rsidRPr="002655B9" w:rsidRDefault="00A028A4" w:rsidP="00A028A4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บันไดสีน้ำตาล (</w:t>
      </w:r>
      <w:r w:rsidRPr="002655B9">
        <w:rPr>
          <w:rFonts w:ascii="TH SarabunIT๙" w:hAnsi="TH SarabunIT๙" w:cs="TH SarabunIT๙"/>
          <w:sz w:val="32"/>
          <w:szCs w:val="32"/>
        </w:rPr>
        <w:t>Brown Stairs)</w:t>
      </w:r>
    </w:p>
    <w:p w14:paraId="13736E12" w14:textId="77777777" w:rsidR="00A028A4" w:rsidRPr="002655B9" w:rsidRDefault="00A028A4" w:rsidP="00A028A4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 xml:space="preserve">กล่องสี </w:t>
      </w:r>
      <w:r w:rsidRPr="002655B9">
        <w:rPr>
          <w:rFonts w:ascii="TH SarabunIT๙" w:hAnsi="TH SarabunIT๙" w:cs="TH SarabunIT๙"/>
          <w:sz w:val="32"/>
          <w:szCs w:val="32"/>
        </w:rPr>
        <w:t xml:space="preserve">3 </w:t>
      </w:r>
      <w:r w:rsidRPr="002655B9">
        <w:rPr>
          <w:rFonts w:ascii="TH SarabunIT๙" w:hAnsi="TH SarabunIT๙" w:cs="TH SarabunIT๙"/>
          <w:sz w:val="32"/>
          <w:szCs w:val="32"/>
          <w:cs/>
        </w:rPr>
        <w:t>กล่อง (</w:t>
      </w:r>
      <w:r w:rsidRPr="002655B9">
        <w:rPr>
          <w:rFonts w:ascii="TH SarabunIT๙" w:hAnsi="TH SarabunIT๙" w:cs="TH SarabunIT๙"/>
          <w:sz w:val="32"/>
          <w:szCs w:val="32"/>
        </w:rPr>
        <w:t>Color Box I-III)</w:t>
      </w:r>
    </w:p>
    <w:p w14:paraId="4E527005" w14:textId="77777777" w:rsidR="00A028A4" w:rsidRPr="002655B9" w:rsidRDefault="00A028A4" w:rsidP="00A028A4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ทรงกระบอกมีจุก (</w:t>
      </w:r>
      <w:r w:rsidRPr="002655B9">
        <w:rPr>
          <w:rFonts w:ascii="TH SarabunIT๙" w:hAnsi="TH SarabunIT๙" w:cs="TH SarabunIT๙"/>
          <w:sz w:val="32"/>
          <w:szCs w:val="32"/>
        </w:rPr>
        <w:t>Cylinder block)</w:t>
      </w:r>
    </w:p>
    <w:p w14:paraId="4BA05498" w14:textId="77777777" w:rsidR="00A028A4" w:rsidRPr="002655B9" w:rsidRDefault="00A028A4" w:rsidP="00A028A4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ทรงกระบอกไร้จุก (</w:t>
      </w:r>
      <w:proofErr w:type="spellStart"/>
      <w:r w:rsidRPr="002655B9">
        <w:rPr>
          <w:rFonts w:ascii="TH SarabunIT๙" w:hAnsi="TH SarabunIT๙" w:cs="TH SarabunIT๙"/>
          <w:sz w:val="32"/>
          <w:szCs w:val="32"/>
        </w:rPr>
        <w:t>Knobless</w:t>
      </w:r>
      <w:proofErr w:type="spellEnd"/>
      <w:r w:rsidRPr="002655B9">
        <w:rPr>
          <w:rFonts w:ascii="TH SarabunIT๙" w:hAnsi="TH SarabunIT๙" w:cs="TH SarabunIT๙"/>
          <w:sz w:val="32"/>
          <w:szCs w:val="32"/>
        </w:rPr>
        <w:t xml:space="preserve"> Cylinders)</w:t>
      </w:r>
    </w:p>
    <w:p w14:paraId="60DA30D2" w14:textId="77777777" w:rsidR="00A028A4" w:rsidRPr="002655B9" w:rsidRDefault="00A028A4" w:rsidP="00A028A4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 xml:space="preserve">ลูกบาศก์ </w:t>
      </w:r>
      <w:r w:rsidRPr="002655B9">
        <w:rPr>
          <w:rFonts w:ascii="TH SarabunIT๙" w:hAnsi="TH SarabunIT๙" w:cs="TH SarabunIT๙"/>
          <w:sz w:val="32"/>
          <w:szCs w:val="32"/>
        </w:rPr>
        <w:t xml:space="preserve">2 </w:t>
      </w:r>
      <w:r w:rsidRPr="002655B9">
        <w:rPr>
          <w:rFonts w:ascii="TH SarabunIT๙" w:hAnsi="TH SarabunIT๙" w:cs="TH SarabunIT๙"/>
          <w:sz w:val="32"/>
          <w:szCs w:val="32"/>
          <w:cs/>
        </w:rPr>
        <w:t>ตัวแปร (</w:t>
      </w:r>
      <w:proofErr w:type="spellStart"/>
      <w:r w:rsidRPr="002655B9">
        <w:rPr>
          <w:rFonts w:ascii="TH SarabunIT๙" w:hAnsi="TH SarabunIT๙" w:cs="TH SarabunIT๙"/>
          <w:sz w:val="32"/>
          <w:szCs w:val="32"/>
        </w:rPr>
        <w:t>Binomail</w:t>
      </w:r>
      <w:proofErr w:type="spellEnd"/>
      <w:r w:rsidRPr="002655B9">
        <w:rPr>
          <w:rFonts w:ascii="TH SarabunIT๙" w:hAnsi="TH SarabunIT๙" w:cs="TH SarabunIT๙"/>
          <w:sz w:val="32"/>
          <w:szCs w:val="32"/>
        </w:rPr>
        <w:t xml:space="preserve"> Cube)</w:t>
      </w:r>
    </w:p>
    <w:p w14:paraId="2D8FCDD1" w14:textId="77777777" w:rsidR="00A028A4" w:rsidRPr="002655B9" w:rsidRDefault="00A028A4" w:rsidP="00A028A4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สามเหลี่ยมสร้างสรรค์ (</w:t>
      </w:r>
      <w:r w:rsidRPr="002655B9">
        <w:rPr>
          <w:rFonts w:ascii="TH SarabunIT๙" w:hAnsi="TH SarabunIT๙" w:cs="TH SarabunIT๙"/>
          <w:sz w:val="32"/>
          <w:szCs w:val="32"/>
        </w:rPr>
        <w:t>Constructive Triangles)</w:t>
      </w:r>
    </w:p>
    <w:p w14:paraId="00D7A97D" w14:textId="77777777" w:rsidR="00A028A4" w:rsidRPr="002655B9" w:rsidRDefault="00A028A4" w:rsidP="00A028A4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แขนงไม้สีแดง (</w:t>
      </w:r>
      <w:r w:rsidRPr="002655B9">
        <w:rPr>
          <w:rFonts w:ascii="TH SarabunIT๙" w:hAnsi="TH SarabunIT๙" w:cs="TH SarabunIT๙"/>
          <w:sz w:val="32"/>
          <w:szCs w:val="32"/>
        </w:rPr>
        <w:t>Red Rods)</w:t>
      </w:r>
    </w:p>
    <w:p w14:paraId="6C8DDCBA" w14:textId="77777777" w:rsidR="00A028A4" w:rsidRPr="002655B9" w:rsidRDefault="00A028A4" w:rsidP="00A028A4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กล่องเทียบเสียง (</w:t>
      </w:r>
      <w:r w:rsidRPr="002655B9">
        <w:rPr>
          <w:rFonts w:ascii="TH SarabunIT๙" w:hAnsi="TH SarabunIT๙" w:cs="TH SarabunIT๙"/>
          <w:sz w:val="32"/>
          <w:szCs w:val="32"/>
        </w:rPr>
        <w:t>Sound Cylinders)</w:t>
      </w:r>
    </w:p>
    <w:p w14:paraId="1959ADE1" w14:textId="77777777" w:rsidR="00A028A4" w:rsidRPr="002655B9" w:rsidRDefault="00A028A4" w:rsidP="00A028A4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ขวดดมกลิ่น (</w:t>
      </w:r>
      <w:r w:rsidRPr="002655B9">
        <w:rPr>
          <w:rFonts w:ascii="TH SarabunIT๙" w:hAnsi="TH SarabunIT๙" w:cs="TH SarabunIT๙"/>
          <w:sz w:val="32"/>
          <w:szCs w:val="32"/>
        </w:rPr>
        <w:t>Smelling Jars)</w:t>
      </w:r>
    </w:p>
    <w:p w14:paraId="20705BBE" w14:textId="77777777" w:rsidR="00A028A4" w:rsidRPr="002655B9" w:rsidRDefault="00A028A4" w:rsidP="00A028A4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ถุงลึกลับ (</w:t>
      </w:r>
      <w:r w:rsidRPr="002655B9">
        <w:rPr>
          <w:rFonts w:ascii="TH SarabunIT๙" w:hAnsi="TH SarabunIT๙" w:cs="TH SarabunIT๙"/>
          <w:sz w:val="32"/>
          <w:szCs w:val="32"/>
        </w:rPr>
        <w:t>Mystery Bag)</w:t>
      </w:r>
    </w:p>
    <w:p w14:paraId="117C5B0C" w14:textId="77777777" w:rsidR="00A028A4" w:rsidRDefault="00A028A4" w:rsidP="00A028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BD98B9" w14:textId="77777777" w:rsidR="00A028A4" w:rsidRDefault="00A028A4" w:rsidP="00A028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98E859" w14:textId="77777777" w:rsidR="00A028A4" w:rsidRPr="002655B9" w:rsidRDefault="00A028A4" w:rsidP="00A028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55B9">
        <w:rPr>
          <w:rFonts w:ascii="TH SarabunIT๙" w:hAnsi="TH SarabunIT๙" w:cs="TH SarabunIT๙"/>
          <w:b/>
          <w:bCs/>
          <w:sz w:val="32"/>
          <w:szCs w:val="32"/>
          <w:cs/>
        </w:rPr>
        <w:t>หมวดคณิตศาสตร์</w:t>
      </w:r>
    </w:p>
    <w:p w14:paraId="33164A77" w14:textId="77777777" w:rsidR="00A028A4" w:rsidRPr="002655B9" w:rsidRDefault="00A028A4" w:rsidP="00A028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2655B9">
        <w:rPr>
          <w:rFonts w:ascii="TH SarabunIT๙" w:hAnsi="TH SarabunIT๙" w:cs="TH SarabunIT๙"/>
          <w:sz w:val="32"/>
          <w:szCs w:val="32"/>
          <w:cs/>
        </w:rPr>
        <w:t>เมื่อเด็กฝึกกล้ามเนื้อจากอุปกรณ์หมวดประสาทสัมผัสจนมีความพร้อมในการเรียนรู้คณิตศาสตร์แล้ว ซึ่งจะแตกต่างจากการเรียนที่เรามักพบเห็นที่เป็นแบบนามธรรมจับต้องไม่ได้ อุปกรณ์หมวดนี้เด็กจะเรียนรู้จากประสาทสัมผัส จากรูปธรรมจับต้องได้ สู่ความเข้าใจทางคณิตศาสตร์อย่างมีมิติ</w:t>
      </w:r>
    </w:p>
    <w:p w14:paraId="7933908B" w14:textId="77777777" w:rsidR="00A028A4" w:rsidRPr="002655B9" w:rsidRDefault="00A028A4" w:rsidP="00A028A4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แท่งไม้จำนวน (</w:t>
      </w:r>
      <w:r w:rsidRPr="002655B9">
        <w:rPr>
          <w:rFonts w:ascii="TH SarabunIT๙" w:hAnsi="TH SarabunIT๙" w:cs="TH SarabunIT๙"/>
          <w:sz w:val="32"/>
          <w:szCs w:val="32"/>
        </w:rPr>
        <w:t>Number Rods)</w:t>
      </w:r>
    </w:p>
    <w:p w14:paraId="4A3D121E" w14:textId="77777777" w:rsidR="00A028A4" w:rsidRPr="002655B9" w:rsidRDefault="00A028A4" w:rsidP="00A028A4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ตัวเลขกระดาษทราย</w:t>
      </w:r>
      <w:r w:rsidRPr="002655B9">
        <w:rPr>
          <w:rFonts w:ascii="TH SarabunIT๙" w:hAnsi="TH SarabunIT๙" w:cs="TH SarabunIT๙"/>
          <w:sz w:val="32"/>
          <w:szCs w:val="32"/>
        </w:rPr>
        <w:t> (Sandpaper Numbers)</w:t>
      </w:r>
    </w:p>
    <w:p w14:paraId="23ECD8D9" w14:textId="77777777" w:rsidR="00A028A4" w:rsidRPr="002655B9" w:rsidRDefault="00A028A4" w:rsidP="00A028A4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การนับตะเกียบ (</w:t>
      </w:r>
      <w:r w:rsidRPr="002655B9">
        <w:rPr>
          <w:rFonts w:ascii="TH SarabunIT๙" w:hAnsi="TH SarabunIT๙" w:cs="TH SarabunIT๙"/>
          <w:sz w:val="32"/>
          <w:szCs w:val="32"/>
        </w:rPr>
        <w:t>Spindle Box)</w:t>
      </w:r>
    </w:p>
    <w:p w14:paraId="5047CF67" w14:textId="77777777" w:rsidR="00A028A4" w:rsidRPr="002655B9" w:rsidRDefault="00A028A4" w:rsidP="00A028A4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กระดานบวก (</w:t>
      </w:r>
      <w:r w:rsidRPr="002655B9">
        <w:rPr>
          <w:rFonts w:ascii="TH SarabunIT๙" w:hAnsi="TH SarabunIT๙" w:cs="TH SarabunIT๙"/>
          <w:sz w:val="32"/>
          <w:szCs w:val="32"/>
        </w:rPr>
        <w:t>Addition Strip Board)</w:t>
      </w:r>
    </w:p>
    <w:p w14:paraId="6DEC82B3" w14:textId="77777777" w:rsidR="00A028A4" w:rsidRPr="002655B9" w:rsidRDefault="00A028A4" w:rsidP="00A028A4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กระดานลบ (</w:t>
      </w:r>
      <w:r w:rsidRPr="002655B9">
        <w:rPr>
          <w:rFonts w:ascii="TH SarabunIT๙" w:hAnsi="TH SarabunIT๙" w:cs="TH SarabunIT๙"/>
          <w:sz w:val="32"/>
          <w:szCs w:val="32"/>
        </w:rPr>
        <w:t>Subtraction Strip Board)</w:t>
      </w:r>
    </w:p>
    <w:p w14:paraId="255EF687" w14:textId="77777777" w:rsidR="00A028A4" w:rsidRPr="002655B9" w:rsidRDefault="00A028A4" w:rsidP="00A028A4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หุ่นไม้แบ่งส่วน (</w:t>
      </w:r>
      <w:r w:rsidRPr="002655B9">
        <w:rPr>
          <w:rFonts w:ascii="TH SarabunIT๙" w:hAnsi="TH SarabunIT๙" w:cs="TH SarabunIT๙"/>
          <w:sz w:val="32"/>
          <w:szCs w:val="32"/>
        </w:rPr>
        <w:t>Fractions)</w:t>
      </w:r>
    </w:p>
    <w:p w14:paraId="4724694B" w14:textId="77777777" w:rsidR="00A028A4" w:rsidRDefault="00A028A4" w:rsidP="00A028A4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กระดานหลักสิบ (</w:t>
      </w:r>
      <w:r w:rsidRPr="002655B9">
        <w:rPr>
          <w:rFonts w:ascii="TH SarabunIT๙" w:hAnsi="TH SarabunIT๙" w:cs="TH SarabunIT๙"/>
          <w:sz w:val="32"/>
          <w:szCs w:val="32"/>
        </w:rPr>
        <w:t>Teen Board)</w:t>
      </w:r>
    </w:p>
    <w:p w14:paraId="5AE82A53" w14:textId="77777777" w:rsidR="00A028A4" w:rsidRDefault="00A028A4" w:rsidP="00A028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ACA851" w14:textId="77777777" w:rsidR="00A028A4" w:rsidRPr="002655B9" w:rsidRDefault="00A028A4" w:rsidP="00A028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55B9">
        <w:rPr>
          <w:rFonts w:ascii="TH SarabunIT๙" w:hAnsi="TH SarabunIT๙" w:cs="TH SarabunIT๙"/>
          <w:b/>
          <w:bCs/>
          <w:sz w:val="32"/>
          <w:szCs w:val="32"/>
          <w:cs/>
        </w:rPr>
        <w:t>หมวดภาษา</w:t>
      </w:r>
    </w:p>
    <w:p w14:paraId="55C1F00F" w14:textId="77777777" w:rsidR="00A028A4" w:rsidRPr="002655B9" w:rsidRDefault="00A028A4" w:rsidP="00A028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655B9">
        <w:rPr>
          <w:rFonts w:ascii="TH SarabunIT๙" w:hAnsi="TH SarabunIT๙" w:cs="TH SarabunIT๙"/>
          <w:sz w:val="32"/>
          <w:szCs w:val="32"/>
          <w:cs/>
        </w:rPr>
        <w:t>การเรียนรู้หมวดนี้ก็ยังคงใช้แนวทางจากรูปธรรมสู่นามธรรมให้เด็กได้ใช</w:t>
      </w:r>
      <w:r>
        <w:rPr>
          <w:rFonts w:ascii="TH SarabunIT๙" w:hAnsi="TH SarabunIT๙" w:cs="TH SarabunIT๙"/>
          <w:sz w:val="32"/>
          <w:szCs w:val="32"/>
          <w:cs/>
        </w:rPr>
        <w:t>้ประสาทสัมผัสเพื่อการเรียนรู้เ</w:t>
      </w:r>
    </w:p>
    <w:p w14:paraId="0C2357FA" w14:textId="77777777" w:rsidR="00A028A4" w:rsidRPr="002655B9" w:rsidRDefault="00A028A4" w:rsidP="00A028A4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แผ่นโลหะลีลามือ</w:t>
      </w:r>
    </w:p>
    <w:p w14:paraId="42F2D435" w14:textId="77777777" w:rsidR="00A028A4" w:rsidRPr="002655B9" w:rsidRDefault="00A028A4" w:rsidP="00A028A4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ตัวอักษรกระดาษทราย</w:t>
      </w:r>
    </w:p>
    <w:p w14:paraId="78C3CC8B" w14:textId="77777777" w:rsidR="00A028A4" w:rsidRPr="002655B9" w:rsidRDefault="00A028A4" w:rsidP="00A028A4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การผสมคำ</w:t>
      </w:r>
    </w:p>
    <w:p w14:paraId="0A8AE1CB" w14:textId="77777777" w:rsidR="00A028A4" w:rsidRPr="002655B9" w:rsidRDefault="00A028A4" w:rsidP="00A028A4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ตัวอักษรเคลื่อนที่</w:t>
      </w:r>
    </w:p>
    <w:p w14:paraId="0D04CE70" w14:textId="77777777" w:rsidR="00A028A4" w:rsidRPr="002655B9" w:rsidRDefault="00A028A4" w:rsidP="00A028A4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บัตรคำต่าง ๆ</w:t>
      </w:r>
    </w:p>
    <w:p w14:paraId="0C70602E" w14:textId="77777777" w:rsidR="00A028A4" w:rsidRDefault="00A028A4" w:rsidP="00A028A4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2655B9">
        <w:rPr>
          <w:rFonts w:ascii="TH SarabunIT๙" w:hAnsi="TH SarabunIT๙" w:cs="TH SarabunIT๙"/>
          <w:sz w:val="32"/>
          <w:szCs w:val="32"/>
          <w:cs/>
        </w:rPr>
        <w:t>บัตรภาพต่าง ๆ</w:t>
      </w:r>
    </w:p>
    <w:p w14:paraId="4E266EBF" w14:textId="77777777" w:rsidR="00A028A4" w:rsidRDefault="00A028A4" w:rsidP="00A028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736B68" w14:textId="77777777" w:rsidR="00A028A4" w:rsidRPr="008B5702" w:rsidRDefault="00A028A4" w:rsidP="00A028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5702">
        <w:rPr>
          <w:rFonts w:ascii="TH SarabunIT๙" w:hAnsi="TH SarabunIT๙" w:cs="TH SarabunIT๙"/>
          <w:b/>
          <w:bCs/>
          <w:sz w:val="32"/>
          <w:szCs w:val="32"/>
          <w:cs/>
        </w:rPr>
        <w:t>หมวดวิทยาศาสตร์/ภูมิศาสตร์และวัฒนธรรม</w:t>
      </w:r>
    </w:p>
    <w:p w14:paraId="6DEC3C56" w14:textId="77777777" w:rsidR="00A028A4" w:rsidRPr="008B5702" w:rsidRDefault="00A028A4" w:rsidP="00A028A4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B5702">
        <w:rPr>
          <w:rFonts w:ascii="TH SarabunIT๙" w:hAnsi="TH SarabunIT๙" w:cs="TH SarabunIT๙"/>
          <w:sz w:val="32"/>
          <w:szCs w:val="32"/>
          <w:cs/>
        </w:rPr>
        <w:t>หมวดนี้เด็กจะเรียนรู้ส่วนประกอบทางกายภาพ ชีวภาพของสิ่งมีชีวิต เรียนรู้แผนที่ ระบบสุริยะจักรวาล อุปกรณ์หมวดนี้ได้แก่</w:t>
      </w:r>
    </w:p>
    <w:p w14:paraId="1AD39AFE" w14:textId="77777777" w:rsidR="00A028A4" w:rsidRPr="008B5702" w:rsidRDefault="00A028A4" w:rsidP="00A028A4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8B5702">
        <w:rPr>
          <w:rFonts w:ascii="TH SarabunIT๙" w:hAnsi="TH SarabunIT๙" w:cs="TH SarabunIT๙"/>
          <w:sz w:val="32"/>
          <w:szCs w:val="32"/>
          <w:cs/>
        </w:rPr>
        <w:t>ลูกโลกกระดาษทราย</w:t>
      </w:r>
    </w:p>
    <w:p w14:paraId="42EDBD8B" w14:textId="77777777" w:rsidR="00A028A4" w:rsidRPr="008B5702" w:rsidRDefault="00A028A4" w:rsidP="00A028A4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8B5702">
        <w:rPr>
          <w:rFonts w:ascii="TH SarabunIT๙" w:hAnsi="TH SarabunIT๙" w:cs="TH SarabunIT๙"/>
          <w:sz w:val="32"/>
          <w:szCs w:val="32"/>
          <w:cs/>
        </w:rPr>
        <w:t>ลูกโลกสี</w:t>
      </w:r>
    </w:p>
    <w:p w14:paraId="358D4AF9" w14:textId="77777777" w:rsidR="00A028A4" w:rsidRPr="008B5702" w:rsidRDefault="00A028A4" w:rsidP="00A028A4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8B5702">
        <w:rPr>
          <w:rFonts w:ascii="TH SarabunIT๙" w:hAnsi="TH SarabunIT๙" w:cs="TH SarabunIT๙"/>
          <w:sz w:val="32"/>
          <w:szCs w:val="32"/>
          <w:cs/>
        </w:rPr>
        <w:t>แผ่นไม้แสดงการโคจรของดวงดาว</w:t>
      </w:r>
    </w:p>
    <w:p w14:paraId="08820542" w14:textId="77777777" w:rsidR="00A028A4" w:rsidRPr="008B5702" w:rsidRDefault="00A028A4" w:rsidP="00A028A4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8B5702">
        <w:rPr>
          <w:rFonts w:ascii="TH SarabunIT๙" w:hAnsi="TH SarabunIT๙" w:cs="TH SarabunIT๙"/>
          <w:sz w:val="32"/>
          <w:szCs w:val="32"/>
          <w:cs/>
        </w:rPr>
        <w:t>ภาพต่อส่วนประกอบของพืช</w:t>
      </w:r>
    </w:p>
    <w:p w14:paraId="7F105D6F" w14:textId="77777777" w:rsidR="00A028A4" w:rsidRPr="008B5702" w:rsidRDefault="00A028A4" w:rsidP="00A028A4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8B5702">
        <w:rPr>
          <w:rFonts w:ascii="TH SarabunIT๙" w:hAnsi="TH SarabunIT๙" w:cs="TH SarabunIT๙"/>
          <w:sz w:val="32"/>
          <w:szCs w:val="32"/>
          <w:cs/>
        </w:rPr>
        <w:t>ภาพต่อส่วนประกอบของสัตว์</w:t>
      </w:r>
    </w:p>
    <w:p w14:paraId="31DD6ED3" w14:textId="77777777" w:rsidR="00A028A4" w:rsidRPr="008B5702" w:rsidRDefault="00A028A4" w:rsidP="00A028A4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8B5702">
        <w:rPr>
          <w:rFonts w:ascii="TH SarabunIT๙" w:hAnsi="TH SarabunIT๙" w:cs="TH SarabunIT๙"/>
          <w:sz w:val="32"/>
          <w:szCs w:val="32"/>
          <w:cs/>
        </w:rPr>
        <w:t>ธงชาติต่าง ๆ</w:t>
      </w:r>
    </w:p>
    <w:p w14:paraId="16F1661A" w14:textId="77777777" w:rsidR="00A028A4" w:rsidRPr="008B5702" w:rsidRDefault="00A028A4" w:rsidP="00A028A4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8B5702">
        <w:rPr>
          <w:rFonts w:ascii="TH SarabunIT๙" w:hAnsi="TH SarabunIT๙" w:cs="TH SarabunIT๙"/>
          <w:sz w:val="32"/>
          <w:szCs w:val="32"/>
          <w:cs/>
        </w:rPr>
        <w:t>แผนที่โลก</w:t>
      </w:r>
    </w:p>
    <w:p w14:paraId="45E6B7EE" w14:textId="77777777" w:rsidR="00A028A4" w:rsidRPr="00A028A4" w:rsidRDefault="00A028A4" w:rsidP="00A028A4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hanging="11"/>
        <w:jc w:val="thaiDistribute"/>
        <w:rPr>
          <w:rFonts w:ascii="TH SarabunIT๙" w:hAnsi="TH SarabunIT๙" w:cs="TH SarabunIT๙"/>
          <w:sz w:val="32"/>
          <w:szCs w:val="32"/>
        </w:rPr>
        <w:sectPr w:rsidR="00A028A4" w:rsidRPr="00A028A4" w:rsidSect="00EE47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t xml:space="preserve">อื่น </w:t>
      </w:r>
    </w:p>
    <w:p w14:paraId="3F2B000D" w14:textId="77777777" w:rsidR="00B77C92" w:rsidRPr="003557D7" w:rsidRDefault="003557D7" w:rsidP="003557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57D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หุ่นมือ หรือหุ่นนิ้วมือ</w:t>
      </w:r>
    </w:p>
    <w:p w14:paraId="6FADBD59" w14:textId="77777777" w:rsidR="00B77C92" w:rsidRPr="00B77C92" w:rsidRDefault="003557D7" w:rsidP="003557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>หุ่นมือ (</w:t>
      </w:r>
      <w:r w:rsidR="00B77C92" w:rsidRPr="00B77C92">
        <w:rPr>
          <w:rFonts w:ascii="TH SarabunIT๙" w:hAnsi="TH SarabunIT๙" w:cs="TH SarabunIT๙"/>
          <w:sz w:val="32"/>
          <w:szCs w:val="32"/>
        </w:rPr>
        <w:t xml:space="preserve">Hand Puppet) </w:t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 xml:space="preserve">เป็นหุ่นประเภทหนึ่ง ที่ครูใช้เพื่อเป็นสื่อการสอนในการพัฒนาเด็กปฐมวัย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 xml:space="preserve">ซึ่งเป็นสื่อประเภทหนึ่งที่นำเอาสิ่งใหม่ที่อยู่ในรูปของความคิดหรือการกระทำ รวมทั้งสิ่งประดิษฐ์เข้ามาใช้ในระบบการศึกษาเพื่อมุ่งหวังที่จะปรับเปลี่ยนสิ่งที่มีอยู่เดิม ให้มีระบบการจัดการที่มีประสิทธิภาพยิ่งขึ้น สามารถทำให้ผู้เรียนเกิดการเรียนรู้ และเข้าใจได้อย่างรวดเร็ว ช่วยเสริมให้เด็กเกิดแรงจูงใจในการเรียน และช่วยประหยัดเวลาในการสอน เช่น การสอนโดยใช้คอมพิวเตอร์ช่วยสอน การใช้วีดีทัศน์เชิงโต้ตอบ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>(</w:t>
      </w:r>
      <w:r w:rsidR="00B77C92" w:rsidRPr="00B77C92">
        <w:rPr>
          <w:rFonts w:ascii="TH SarabunIT๙" w:hAnsi="TH SarabunIT๙" w:cs="TH SarabunIT๙"/>
          <w:sz w:val="32"/>
          <w:szCs w:val="32"/>
        </w:rPr>
        <w:t xml:space="preserve">Interactive Video) </w:t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>การใช้สื่อหลายมิติ (</w:t>
      </w:r>
      <w:r w:rsidR="00B77C92" w:rsidRPr="00B77C92">
        <w:rPr>
          <w:rFonts w:ascii="TH SarabunIT๙" w:hAnsi="TH SarabunIT๙" w:cs="TH SarabunIT๙"/>
          <w:sz w:val="32"/>
          <w:szCs w:val="32"/>
        </w:rPr>
        <w:t xml:space="preserve">Hypermedia) </w:t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 xml:space="preserve">และอินเทอร์เน็ต เป็นต้น </w:t>
      </w:r>
    </w:p>
    <w:p w14:paraId="7745FC3C" w14:textId="77777777" w:rsidR="00B77C92" w:rsidRPr="00B77C92" w:rsidRDefault="003557D7" w:rsidP="003557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>หุ่นมือ นั้นแสดงโดยการเชิด ด้วยการใช้นิ้วมือสอด แล้วขยับให้มือ หัว และปากของหุ่นเคลื่อนไหวได้ตามต้องการ หุ่นมือนี้มีหลายแบบ ทั้ง หุ่นมือถุงกระดาษ ห</w:t>
      </w:r>
      <w:r>
        <w:rPr>
          <w:rFonts w:ascii="TH SarabunIT๙" w:hAnsi="TH SarabunIT๙" w:cs="TH SarabunIT๙"/>
          <w:sz w:val="32"/>
          <w:szCs w:val="32"/>
          <w:cs/>
        </w:rPr>
        <w:t>ุ่นมือถุงมือ หุ่นมือถุงเท้า และ</w:t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 xml:space="preserve">หุ่นนิ้วมือ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>ซึ่งหุ่นมือเหล่านี้เป็นเหมือนตัวแทนของมนุษย์ในการเคลื่อนไหว แสดงลีลา อารมณ์ และสื่อสารความคิดต่างๆ ให้ผู้อื่นรับรู้ผ่านเสียงพากย์ และอิริยาบถของหุ่น เพื่อสร้างความสนุกสนาน ให้ผู้เรียนเกิดความรู้สึกนึกคิดต่างๆ และยังเป็นความงดงามที่แสดงออกถึ</w:t>
      </w:r>
      <w:r>
        <w:rPr>
          <w:rFonts w:ascii="TH SarabunIT๙" w:hAnsi="TH SarabunIT๙" w:cs="TH SarabunIT๙"/>
          <w:sz w:val="32"/>
          <w:szCs w:val="32"/>
          <w:cs/>
        </w:rPr>
        <w:t>งขนบธรรมเนียมประเพณีของชาติต่าง</w:t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>ๆ ทั่วโลก ให้เด็กๆ ได้ศึกษา และเรียนรู้ไปพร้อมกับการแสดงของหุ่นมือ</w:t>
      </w:r>
    </w:p>
    <w:p w14:paraId="52EA8235" w14:textId="77777777" w:rsidR="00B77C92" w:rsidRPr="00B77C92" w:rsidRDefault="003557D7" w:rsidP="003557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>ผู้รู้บางท่านได้นิยามว่า หุ่น คือ ตัวละครที่มนุษย์สร้างขึ้น อาจมีรูปทรง 2 มิติ หรือ 3 มิติ ก็ได้ โดยมีบทบาทเป็นตัวแทนของคน สัตว์ สิ่งของ และความคิดต่างๆ ซึ่งเคลื่อนไหวและสื่อสารภายใต้ความพยายามของผู้เชิดหุ่น ผู้เชี่ยวชาญได้แนะนำครูผู้สอนเด็กระดับปฐมวัย ในการนำหุ่นมาใช้เป็นสื่อเพื่อจัดกิจกรรมสร้างเสริมพัฒนาการให้เด็กในด้านต่างๆ ประกอบกับการเรียนรู้ของเด็ก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 xml:space="preserve">ช่วยเสริมสร้างพัฒนาการด้านสังคม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 xml:space="preserve">โดยการให้เด็ก </w:t>
      </w:r>
      <w:r>
        <w:rPr>
          <w:rFonts w:ascii="TH SarabunIT๙" w:hAnsi="TH SarabunIT๙" w:cs="TH SarabunIT๙"/>
          <w:sz w:val="32"/>
          <w:szCs w:val="32"/>
          <w:cs/>
        </w:rPr>
        <w:t>และครู ร่วมกันเชิดหุ่นกับเพื่อน</w:t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>ๆ การแบ่งหน้าที่ในการจัด การเชิดหุ่น จะทำให้เด็กรู้จักเรียนรู้ผู้อื่นและสามารถปรับตัวเข้ากับเพื่อนได้ซึ่งก่อให้เกิดความสามัคคี มีความรับผิดชอบในหน้าที่ที่ได้รับมอบหมายและช่วยฝึกให้เด็กกล้าแสดงออก ช่วยเสริมสร้างพัฒนาการด้านอารมณ์ โดยเด็กจะได้มีโอกาสที่จะ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 xml:space="preserve">เรียนรู้ตนเองพร้อมกับการแสดงออกทางความคิด ความฝันจากประสบการณ์ที่ผ่านมา พร้อมทั้งมีโอกาสแสดงจินตนาการเชิงสร้างสรรค์ ให้ปรากฏ การเชิดหุ่นจึงเป็นการเปิดโอกาสให้เด็กได้แสดงความนัยใจของตน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 xml:space="preserve">โดยแสดงผ่านหุ่นเชิด ช่วยเสริมสร้างพัฒนาการทางภาษา หุ่นสามารถส่งเสริมการใช้ภาษาของเด็กให้ดีขึ้น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 xml:space="preserve">ด้วยการใช้หุ่นสร้างการเริ่มต้น </w:t>
      </w:r>
      <w:r w:rsidR="00B77C92" w:rsidRPr="00B77C92">
        <w:rPr>
          <w:rFonts w:ascii="TH SarabunIT๙" w:hAnsi="TH SarabunIT๙" w:cs="TH SarabunIT๙"/>
          <w:sz w:val="32"/>
          <w:szCs w:val="32"/>
        </w:rPr>
        <w:t>“</w:t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>ประสบการณ์ทางภาษา</w:t>
      </w:r>
      <w:r w:rsidR="00B77C92" w:rsidRPr="00B77C92">
        <w:rPr>
          <w:rFonts w:ascii="TH SarabunIT๙" w:hAnsi="TH SarabunIT๙" w:cs="TH SarabunIT๙"/>
          <w:sz w:val="32"/>
          <w:szCs w:val="32"/>
        </w:rPr>
        <w:t xml:space="preserve">” </w:t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>โดยใช้หุ่นเป็นตัวละคร ถือดินสอ คาบดินสอหรือ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 xml:space="preserve">ส่งบัตรคำที่เตรียมไว้ นำมาติดบนบอร์ดกระดาษทราย แล้วใช้หุ่นเล่านิทาน อ่านหนังสือให้เด็กฟัง ออกคำสั่งให้ออกเสียงตามหุ่น เด็กก็จะได้รับความสนุกสนานผ่านการเรียนจากหุ่นมาก ใช้หุ่นเป็นสื่อในการสอนวิชาต่างๆ ได้หลายวิชา เช่น ศิลปะ คณิตศาสตร์ ร้องเพลง เกม ตลอดจนวิชาวิทยาศาสตร์ เช่น นำหุ่นมาตกแต่งเป็นต้นไม้ ดอกไม้ เกสร และผีเสื้อ แล้วแสดงการเรียนรู้เรื่อง ขบวนการผสมเกสรดอกไม้ จะทำให้การเรียนรู้นั้นสนุกสนาน เข้าใจง่าย พร้อมทั้งช่วยเปลี่ยนทัศนคติให้กับเด็กที่ไม่ชอบเรียนวิชาต่าง ๆ อีกให้ดีขึ้นด้วย </w:t>
      </w:r>
    </w:p>
    <w:p w14:paraId="09920133" w14:textId="77777777" w:rsidR="003557D7" w:rsidRDefault="003557D7" w:rsidP="003557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 xml:space="preserve">นอกจากนั้น หุ่นยังช่วยชี้แนวทางในการประพฤติปลูกฝังค่านิยมต่างๆ เช่น การรักษาความสะอาด การเสียสละแล้ว หุ่นยังช่วยเผยแพร่แนวคิด เช่น ความรู้เรื่องประชาธิปไตยและสาธารณสุข และชี้ให้เห็นผลของการกระทำที่ดีและไม่ดี เป็นต้น </w:t>
      </w:r>
    </w:p>
    <w:p w14:paraId="4144C21E" w14:textId="77777777" w:rsidR="00D36A72" w:rsidRPr="003557D7" w:rsidRDefault="003557D7" w:rsidP="00D36A72">
      <w:pPr>
        <w:pBdr>
          <w:bottom w:val="single" w:sz="12" w:space="1" w:color="auto"/>
        </w:pBd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 xml:space="preserve">หุ่นมือ หลักสำคัญในการนำหุ่นมาเป็นสื่อในการจัดกิจกรรมการเรียนการสอนระดับปฐมวัย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t>เพื่อพัฒนาความพร้อมและประสบการณ์ในด้านต่าง ๆ ดังที่กล่าวมาแล้ว ก็ด้วยเหตุผล และคุณลักษณะพิเศษของหุ่นคือ หุ่นมีมิติสามารถทำเลียนแบบของจริงได้ ทำให้เด็กสนใจและชักจูงให้ร่วมกิจกรรมการเรียนการสอนด้วยความสนุกสนาน เมื่อนำหุ่นประเภทต่างๆ มาประกอบการเล่านิทาน หุ่นจะเป็นสื่อที่สามารถถ่ายทอดสิ่งที่เป็นนามธรรมให้เป็นรูปธรรมได้ชัดเจนเป็นอย่างดี หุ่นเป็นสื่อในการเรียนการสอน ที่มีบทบาทสำคัญต่อเด็ก</w:t>
      </w:r>
      <w:r w:rsidR="00B77C92" w:rsidRPr="00B77C92">
        <w:rPr>
          <w:rFonts w:ascii="TH SarabunIT๙" w:hAnsi="TH SarabunIT๙" w:cs="TH SarabunIT๙"/>
          <w:sz w:val="32"/>
          <w:szCs w:val="32"/>
          <w:cs/>
        </w:rPr>
        <w:lastRenderedPageBreak/>
        <w:t>ระดับปฐมวัยเป็นอย่างมาก ควรแก่การสนับสนุนให้ครูผู้สอนได้ศึกษาและสร้างหุ่นประเภทต่างๆ สามารถนำไปใช้ประกอบกิจกรรมการเรียนการสอนได้อย่างเหมาะสม และสอดคล้องกับพัฒนาการของเด็กได้อย่างมีประสิทธิภาพ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(หุ่นมือ. 2557) </w:t>
      </w:r>
    </w:p>
    <w:p w14:paraId="05D7C268" w14:textId="77777777" w:rsidR="00B77C92" w:rsidRDefault="00B77C92" w:rsidP="00D36A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6A72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นิทาน</w:t>
      </w:r>
      <w:r w:rsidR="00D36A72" w:rsidRPr="00D36A7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14:paraId="4149CA86" w14:textId="77777777" w:rsidR="00D36A72" w:rsidRPr="00D36A72" w:rsidRDefault="00D36A72" w:rsidP="00D36A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6A72">
        <w:rPr>
          <w:rFonts w:ascii="TH SarabunIT๙" w:hAnsi="TH SarabunIT๙" w:cs="TH SarabunIT๙"/>
          <w:sz w:val="32"/>
          <w:szCs w:val="32"/>
          <w:cs/>
        </w:rPr>
        <w:tab/>
        <w:t>ความเหมาะสมของนิทานสำหรับเด็กปฐมวัยจำเป็นต้องคำนึงถึงความสนใจ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6A72">
        <w:rPr>
          <w:rFonts w:ascii="TH SarabunIT๙" w:hAnsi="TH SarabunIT๙" w:cs="TH SarabunIT๙"/>
          <w:sz w:val="32"/>
          <w:szCs w:val="32"/>
          <w:cs/>
        </w:rPr>
        <w:t>การรับรู้และความสามารถตามวัยของเด็ก เป็นสำคัญ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6A72">
        <w:rPr>
          <w:rFonts w:ascii="TH SarabunIT๙" w:hAnsi="TH SarabunIT๙" w:cs="TH SarabunIT๙"/>
          <w:sz w:val="32"/>
          <w:szCs w:val="32"/>
          <w:cs/>
        </w:rPr>
        <w:t>จึงยังเกิดประโยชน์ที่แท้จริงต่อการเรียนรู้ของเด็กเด็กจะเริ่มรับรู้นิทาน จากภาพที่มองเห็นและเสียงที่ได้ยิน โดยรู้ความหมายไปทีละเล็กทีละน้อยจนสามารถเชื่อมโยงภาพ และคำบอกเล่าที่ได้ยิน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6A72">
        <w:rPr>
          <w:rFonts w:ascii="TH SarabunIT๙" w:hAnsi="TH SarabunIT๙" w:cs="TH SarabunIT๙"/>
          <w:sz w:val="32"/>
          <w:szCs w:val="32"/>
          <w:cs/>
        </w:rPr>
        <w:t>ตลอดจนจดจำเนื้อหาและเรื่องราวต่างๆ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6A72">
        <w:rPr>
          <w:rFonts w:ascii="TH SarabunIT๙" w:hAnsi="TH SarabunIT๙" w:cs="TH SarabunIT๙"/>
          <w:sz w:val="32"/>
          <w:szCs w:val="32"/>
          <w:cs/>
        </w:rPr>
        <w:t>ที่นำไปสู่การอ่านตัวหนังสือได้อย่างมีความหมายต่อไป</w:t>
      </w:r>
    </w:p>
    <w:p w14:paraId="46EB601B" w14:textId="77777777" w:rsidR="00D36A72" w:rsidRPr="00D36A72" w:rsidRDefault="00D36A72" w:rsidP="00D36A7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6A72">
        <w:rPr>
          <w:rFonts w:ascii="TH SarabunIT๙" w:hAnsi="TH SarabunIT๙" w:cs="TH SarabunIT๙"/>
          <w:b/>
          <w:bCs/>
          <w:sz w:val="32"/>
          <w:szCs w:val="32"/>
          <w:cs/>
        </w:rPr>
        <w:t>เด็กอายุ 0 - 1 ปี</w:t>
      </w:r>
    </w:p>
    <w:p w14:paraId="4ED2B516" w14:textId="77777777" w:rsidR="00D36A72" w:rsidRPr="00D36A72" w:rsidRDefault="00D36A72" w:rsidP="00D36A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6A72">
        <w:rPr>
          <w:rFonts w:ascii="TH SarabunIT๙" w:hAnsi="TH SarabunIT๙" w:cs="TH SarabunIT๙"/>
          <w:sz w:val="32"/>
          <w:szCs w:val="32"/>
          <w:cs/>
        </w:rPr>
        <w:t>นิทานที่เหมาะสมในวัยนี้ ควรเป็นหนังสือภาพที่เป็นภาพเหมือนรูปสัตว์ ผัก ผลไม้ สิ่งของในชีวิตประจำวัน และเขียนเหมือนภาพของจริง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6A72">
        <w:rPr>
          <w:rFonts w:ascii="TH SarabunIT๙" w:hAnsi="TH SarabunIT๙" w:cs="TH SarabunIT๙"/>
          <w:sz w:val="32"/>
          <w:szCs w:val="32"/>
          <w:cs/>
        </w:rPr>
        <w:t>มีสีสวยงาม ขนาดใหญ่ชัดเจน เป็นภาพเดี่ยวๆที่มีชีวิตชีวา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36A72">
        <w:rPr>
          <w:rFonts w:ascii="TH SarabunIT๙" w:hAnsi="TH SarabunIT๙" w:cs="TH SarabunIT๙"/>
          <w:sz w:val="32"/>
          <w:szCs w:val="32"/>
          <w:cs/>
        </w:rPr>
        <w:t xml:space="preserve"> ไม่ควรมีภาพหลัง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6A72">
        <w:rPr>
          <w:rFonts w:ascii="TH SarabunIT๙" w:hAnsi="TH SarabunIT๙" w:cs="TH SarabunIT๙"/>
          <w:sz w:val="32"/>
          <w:szCs w:val="32"/>
          <w:cs/>
        </w:rPr>
        <w:t>หรือส่วนประกอบภาพที่รกรุงรัง รูปเล่มอาจทำด้วยผ้าหรือพลาสติกหนานุ่มให้เด็กหยิบเล่นได้ เวลาเด็กดูหนังสือภาพ พ่อแม่ควรชี้ชวนให้ดูด้วยความรัก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6A72">
        <w:rPr>
          <w:rFonts w:ascii="TH SarabunIT๙" w:hAnsi="TH SarabunIT๙" w:cs="TH SarabunIT๙"/>
          <w:sz w:val="32"/>
          <w:szCs w:val="32"/>
          <w:cs/>
        </w:rPr>
        <w:t>เด็กจะตอบสนองความรักของพ่อแม่ด้วยการแสดงความพอใจ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6A72"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ความสัมพันธ์ระหว่างเด็กและหนังสือภาพจึงส่งเสริมความสัมพันธ์ระหว่างพ่อแม่ลูกด้วย</w:t>
      </w:r>
    </w:p>
    <w:p w14:paraId="0479FF90" w14:textId="77777777" w:rsidR="00D36A72" w:rsidRPr="00D36A72" w:rsidRDefault="00D36A72" w:rsidP="00D36A7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6A72">
        <w:rPr>
          <w:rFonts w:ascii="TH SarabunIT๙" w:hAnsi="TH SarabunIT๙" w:cs="TH SarabunIT๙"/>
          <w:b/>
          <w:bCs/>
          <w:sz w:val="32"/>
          <w:szCs w:val="32"/>
          <w:cs/>
        </w:rPr>
        <w:t>เด็กอายุ 2 - 3 ปี</w:t>
      </w:r>
    </w:p>
    <w:p w14:paraId="574DE05F" w14:textId="77777777" w:rsidR="00D36A72" w:rsidRPr="008B5702" w:rsidRDefault="00D36A72" w:rsidP="00D36A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6A72">
        <w:rPr>
          <w:rFonts w:ascii="TH SarabunIT๙" w:hAnsi="TH SarabunIT๙" w:cs="TH SarabunIT๙"/>
          <w:sz w:val="32"/>
          <w:szCs w:val="32"/>
          <w:cs/>
        </w:rPr>
        <w:t xml:space="preserve">เด็กแต่ละคนจะเริ่มชอบต่างกัน แล้วแต่สภาพแวดล้อมที่ถูกเลี้ยงดู การเลือกหนังสือนิทานที่เหมาะกับเด็กวัยนี้ ควรเป็นหนังสือนิทาน หรือหนังสือภาพที่เด็กสนใจ ไม่ควรบังคับให้เด็กดูแต่หนังสือที่พ่อแม่ต้องการให้อ่าน หนังสือที่เหมาะสม ควรเป็นภาพเกี่ยวกับชีวิตประจำวันสัตว์ สิ่งของ เด็กเล็กในช่วงนี้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36A72">
        <w:rPr>
          <w:rFonts w:ascii="TH SarabunIT๙" w:hAnsi="TH SarabunIT๙" w:cs="TH SarabunIT๙"/>
          <w:sz w:val="32"/>
          <w:szCs w:val="32"/>
          <w:cs/>
        </w:rPr>
        <w:t>มีประสาทสัมผัสทางหูดีมากหากมีประสบการณ์ด้านภาษา และเสียงที่ดีในวัยนี้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6A72">
        <w:rPr>
          <w:rFonts w:ascii="TH SarabunIT๙" w:hAnsi="TH SarabunIT๙" w:cs="TH SarabunIT๙"/>
          <w:sz w:val="32"/>
          <w:szCs w:val="32"/>
          <w:cs/>
        </w:rPr>
        <w:t>เด็กจะสามารถพัฒนาศักยภาพด้านภาษาและดนตรีได้ดี โดยเฉพาะช่วงอายุ 2 - 4 ปีเด็กมีความสนใจเสียงและภาษาที่มีจังหวะ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6A72">
        <w:rPr>
          <w:rFonts w:ascii="TH SarabunIT๙" w:hAnsi="TH SarabunIT๙" w:cs="TH SarabunIT๙"/>
          <w:sz w:val="32"/>
          <w:szCs w:val="32"/>
          <w:cs/>
        </w:rPr>
        <w:t>เด็กบางคนจำหนังสือที่ชอบได้ทั้งเล่ม จำได้ทุกหน้า ทุกตัวอักษร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6A72">
        <w:rPr>
          <w:rFonts w:ascii="TH SarabunIT๙" w:hAnsi="TH SarabunIT๙" w:cs="TH SarabunIT๙"/>
          <w:sz w:val="32"/>
          <w:szCs w:val="32"/>
          <w:cs/>
        </w:rPr>
        <w:t>เหมือนอ่านหนังสือออก เด็กอายุ 3 ปี มีจินตนาการสร้างสรรค์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6A72">
        <w:rPr>
          <w:rFonts w:ascii="TH SarabunIT๙" w:hAnsi="TH SarabunIT๙" w:cs="TH SarabunIT๙"/>
          <w:sz w:val="32"/>
          <w:szCs w:val="32"/>
          <w:cs/>
        </w:rPr>
        <w:t>อยากรู้อยากเห็น เข้าใจเรื่องเล่าง่ายๆ ชอบเรื่องซ้ำไปซ้ำมา 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6A72">
        <w:rPr>
          <w:rFonts w:ascii="TH SarabunIT๙" w:hAnsi="TH SarabunIT๙" w:cs="TH SarabunIT๙"/>
          <w:sz w:val="32"/>
          <w:szCs w:val="32"/>
          <w:cs/>
        </w:rPr>
        <w:t>หากเด็กมีประสบการณ์ที่ดีในช่วงเวลานี้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6A72">
        <w:rPr>
          <w:rFonts w:ascii="TH SarabunIT๙" w:hAnsi="TH SarabunIT๙" w:cs="TH SarabunIT๙"/>
          <w:sz w:val="32"/>
          <w:szCs w:val="32"/>
          <w:cs/>
        </w:rPr>
        <w:t>จะเป็นพื้นฐานในการสร้างนิสัยรักการอ่าน ของเด็กในอนาคต</w:t>
      </w:r>
    </w:p>
    <w:p w14:paraId="61A58B07" w14:textId="77777777" w:rsidR="00D36A72" w:rsidRPr="00D36A72" w:rsidRDefault="00D36A72" w:rsidP="00D36A7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6A72">
        <w:rPr>
          <w:rFonts w:ascii="TH SarabunIT๙" w:hAnsi="TH SarabunIT๙" w:cs="TH SarabunIT๙"/>
          <w:b/>
          <w:bCs/>
          <w:sz w:val="32"/>
          <w:szCs w:val="32"/>
          <w:cs/>
        </w:rPr>
        <w:t>เด็กอายุ 4 - 5 ปี</w:t>
      </w:r>
    </w:p>
    <w:p w14:paraId="26D388AD" w14:textId="77777777" w:rsidR="00D36A72" w:rsidRPr="00D36A72" w:rsidRDefault="000C643B" w:rsidP="00D36A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เด็กวัยนี้มีจินตนาการสร้างสรรค์อยากรู้อยากเห็นสิ่งรอบตัวเกี่ยวกับธรรมชาติ</w:t>
      </w:r>
      <w:r w:rsidR="00D36A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และสิ่งแวดล้อมว่าสิ่งนี้มาจากไหน ทำไมจึงเป็นเช่นนั้นเช่นนี้</w:t>
      </w:r>
      <w:r w:rsidR="00D36A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เริ่มเข้าใจความแตกต่างระหว่างความจริงกับเรื่องสมมุติ</w:t>
      </w:r>
      <w:r w:rsidR="00D36A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นิทานที่เหมาะสมกับเด็กวัยนี้ควรเป็นนิทานที่เป็นเรื่องที่ยาวขึ้น</w:t>
      </w:r>
      <w:r w:rsidR="00D36A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แต่เข้าใจง่าย ส่งเสริมจินตนาการ และอิงความจริงอยู่บ้าง</w:t>
      </w:r>
      <w:r w:rsidR="00D36A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 xml:space="preserve">เนื้อเรื่องสนุกสนานน่าติดตาม </w:t>
      </w:r>
      <w:r w:rsidR="00D36A72">
        <w:rPr>
          <w:rFonts w:ascii="TH SarabunIT๙" w:hAnsi="TH SarabunIT๙" w:cs="TH SarabunIT๙" w:hint="cs"/>
          <w:sz w:val="32"/>
          <w:szCs w:val="32"/>
          <w:cs/>
        </w:rPr>
        <w:t xml:space="preserve">มีภาพประกอบที่มีสีสันสดใสสวยงาม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มีตัวอักษรบรรยายเนื้อเรื่องไม่มากเกินไป</w:t>
      </w:r>
      <w:r w:rsidR="00D36A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และมีขนาดใหญ่พอสมควรใช้ภาษาง่ายๆ การอ่านนิทานให้เด็กฟัง</w:t>
      </w:r>
      <w:r w:rsidR="00D36A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พร้อมกับชี้ชวนให้เด็กดูภาพ ในหนังสือประกอบ จะเป็นการสร้างจินตนาการ</w:t>
      </w:r>
      <w:r w:rsidR="00D36A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สร้างสรรค์ ซึ่งเป็นพื้นฐานสำคัญของพลังเรียนรู้จากการอ่านหนังสือ</w:t>
      </w:r>
      <w:r w:rsidR="00D36A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หากเด็กพบว่าเด็กชอบหนังสือเล่มใดเป็นพิเศษ</w:t>
      </w:r>
      <w:r w:rsidR="00D36A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ก็จะให้พ่อแม่อ่านซ้ำไปมาทุกวันไม่เบื่อ ดังนั้นพ่อแม่ควรอดทนเพื่อลูก</w:t>
      </w:r>
      <w:r w:rsidR="00D36A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เด็กบางคนจำข้อความในหนังสือได้ทุกคำ แม้ว่าจะมีคำบรรยายยาว</w:t>
      </w:r>
      <w:r w:rsidR="00D36A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 xml:space="preserve"> ได้ท</w:t>
      </w:r>
      <w:r>
        <w:rPr>
          <w:rFonts w:ascii="TH SarabunIT๙" w:hAnsi="TH SarabunIT๙" w:cs="TH SarabunIT๙"/>
          <w:sz w:val="32"/>
          <w:szCs w:val="32"/>
          <w:cs/>
        </w:rPr>
        <w:t>ั้งเล่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ซึ่งจะเป็นประโยชน์มากต่อพัฒนาการด้านภาษาของเด็ก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C2F155D" w14:textId="77777777" w:rsidR="00D36A72" w:rsidRDefault="00D36A72" w:rsidP="00D36A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535352" w14:textId="77777777" w:rsidR="00A028A4" w:rsidRDefault="00A028A4" w:rsidP="00D36A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B05604" w14:textId="77777777" w:rsidR="00D36A72" w:rsidRPr="00D36A72" w:rsidRDefault="00D36A72" w:rsidP="00D36A7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6A7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หลักการเลือกนิทานที่เหมาะกับเด็กปฐมวัย</w:t>
      </w:r>
    </w:p>
    <w:p w14:paraId="1FE0C081" w14:textId="77777777" w:rsidR="00D36A72" w:rsidRPr="00D36A72" w:rsidRDefault="000C643B" w:rsidP="00D36A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6A72" w:rsidRPr="00D36A72">
        <w:rPr>
          <w:rFonts w:ascii="TH SarabunIT๙" w:hAnsi="TH SarabunIT๙" w:cs="TH SarabunIT๙"/>
          <w:sz w:val="32"/>
          <w:szCs w:val="32"/>
        </w:rPr>
        <w:t xml:space="preserve">• </w:t>
      </w:r>
      <w:r w:rsidR="00D36A72">
        <w:rPr>
          <w:rFonts w:ascii="TH SarabunIT๙" w:hAnsi="TH SarabunIT๙" w:cs="TH SarabunIT๙"/>
          <w:sz w:val="32"/>
          <w:szCs w:val="32"/>
          <w:cs/>
        </w:rPr>
        <w:t>เหมาะสมกับวัย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: เด็กในแต่ละวัยจะมีความสนใจฟังเรื่องราวต่างๆ แตกต่างกันไปตามความสามารถในการรับรู้ และประสบการณ์ที่ได้รับนิทานที่เหมาะสมกับเด็กอายุต่ำกว่า 3 ปี ควรเป็นหนังสือภาพ สมุดภาพหนังสือภาพผสมคำ นิทานที่มีบทร้อยกรอง ในขณะที่นิทานที่เหมาะกับเด็กอายุ 3 ปีขึ้นไป ควรเป็นนิทานที่มีเรื่องราวที่เกี่ยวกับธรรมชาตินิทานเรื่องเล่าที่ให้ข้อคิด</w:t>
      </w:r>
    </w:p>
    <w:p w14:paraId="0C45E1D1" w14:textId="77777777" w:rsidR="00D36A72" w:rsidRPr="00D36A72" w:rsidRDefault="000C643B" w:rsidP="00D36A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36A72" w:rsidRPr="00D36A72">
        <w:rPr>
          <w:rFonts w:ascii="TH SarabunIT๙" w:hAnsi="TH SarabunIT๙" w:cs="TH SarabunIT๙"/>
          <w:sz w:val="32"/>
          <w:szCs w:val="32"/>
        </w:rPr>
        <w:t xml:space="preserve">•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ประโยชน์ที่เด็กจะได้รับ: การเลือกหนังสือต้องคำนึงถึงประโยชน์ที่เด็กจะได้รับ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ในการส่งเสริมพัฒนาการและการเรียนรู้ของเด็กด้วย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สอนให้รู้จักคำเรียกชื่อสิ่งของต่างๆ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เปิดโอกาสให้เด็กได้แสดงออกพัฒนาความคิด จินตนาการ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ให้ความรู้สึกที่ดีต่อเด็ก มีความตลกขบขันให้ความสนุกสนาน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ช่วยแก้ปัญหาให้กับตัวเด็ก เมื่อเปรียบเทียบตนเองกับตัวละคร เป็นต้น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การอ่านเรื่องราว หรือเนื้อหาทั้งเล่มก่อนตัดสินใจเลือก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 xml:space="preserve"> จึงเป็นสิ่งสำคัญ</w:t>
      </w:r>
    </w:p>
    <w:p w14:paraId="6FF4D74E" w14:textId="77777777" w:rsidR="00D36A72" w:rsidRPr="00D36A72" w:rsidRDefault="000C643B" w:rsidP="00D36A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36A72" w:rsidRPr="00D36A72">
        <w:rPr>
          <w:rFonts w:ascii="TH SarabunIT๙" w:hAnsi="TH SarabunIT๙" w:cs="TH SarabunIT๙"/>
          <w:sz w:val="32"/>
          <w:szCs w:val="32"/>
        </w:rPr>
        <w:t xml:space="preserve">•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เนื้อหาและลักษณะรูปเล่ม: นิทานหรือหนังสือที่ดีสำหรับเด็กปฐมวัยควรเป็นเรื่องสั้นๆ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ง่ายๆ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และไม่ซับซ้อน มีจุดเด่นของเนื่องจุดเดียว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เด็กดูภาพหรือฟังเรื่องราวเข้าใจได้ และสนุกสนาน มีเนื้อเรื่องที่ชัดเจน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ชวนติดตาม เป็นเรื่องที่เกี่ยวกับตัวเด็ก และใกล้ชิดตัวเด็ก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หรือธรรมชาติแวดล้อม ไม่มีการบรรยายเนื้อเรื่อง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ควรมีลักษณะเป็นบทสนทนาโต้ตอบระหว่างตัวละคร ใช้ภาษาที่ถูกต้องง่ายต่อความเข้าใจของเด็ก ตัวอักษรมีขนาดใหญ่ ใช้สีเข้มอ่านได้ชัดเจน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มีภาพประกอบที่สอดคล้องกับเนื้อเรื่อง เป็นภาพที่มีสีสันสวยงามมีชีวิตชีวาส่วนใหญ่จะเป็นภาพเขียนหรือวาดมากกว่าภาพถ่าย มีรูปเล่มที่แข็งแรงทนทาน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 xml:space="preserve">ขนาดพอเหมาะกับมือเด็ก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ไม่จำเป็นต้องเป็นรูปสี่เหลี่ยมเสมอไป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และมีจำนวนหน้าประมาณ 10-20 หน้า</w:t>
      </w:r>
    </w:p>
    <w:p w14:paraId="1EF4B703" w14:textId="77777777" w:rsidR="000C643B" w:rsidRDefault="000C643B" w:rsidP="00D36A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1DA251" w14:textId="77777777" w:rsidR="00D36A72" w:rsidRPr="000C643B" w:rsidRDefault="00D36A72" w:rsidP="00D36A7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643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วิธีการเล่านิทานหรือเรื่องราวสำหรับเด็ก</w:t>
      </w:r>
    </w:p>
    <w:p w14:paraId="64E8C80D" w14:textId="77777777" w:rsidR="00D36A72" w:rsidRPr="00D36A72" w:rsidRDefault="000C643B" w:rsidP="00D36A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เมื่อเลือกนิทานหรือเรื่องราวที่เหมาะสมกับวัยของเด็กได้แล้ว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วิธีการเล่านิทานหรือเรื่องราว เพื่อให้เด็กเกิดความสนใจ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ติดตามฟังเนื้อเรื่องจนจบ จำเป็นต้องทำให้เหมาะสมกับเรื่องที่จะเล่าด้วย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การเล่านิทานที่นิยมมี 2 วิธี ดังนี้</w:t>
      </w:r>
    </w:p>
    <w:p w14:paraId="514F97A1" w14:textId="77777777" w:rsidR="00D36A72" w:rsidRPr="00D36A72" w:rsidRDefault="000C643B" w:rsidP="00D36A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1. การเล่าเรื่องปากเปล่า ไม่มีอุปกรณ์ : เป็นการเล่านิทานด้วยการบอกเล่าด้วยน้ำเสียงและลีลาของผู้เล่า ซึ่งมีรายละเอียดดังนี้</w:t>
      </w:r>
    </w:p>
    <w:p w14:paraId="7578CD75" w14:textId="77777777" w:rsidR="00D36A72" w:rsidRPr="00D36A72" w:rsidRDefault="000C643B" w:rsidP="00D36A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36A72" w:rsidRPr="00D36A72">
        <w:rPr>
          <w:rFonts w:ascii="TH SarabunIT๙" w:hAnsi="TH SarabunIT๙" w:cs="TH SarabunIT๙"/>
          <w:sz w:val="32"/>
          <w:szCs w:val="32"/>
        </w:rPr>
        <w:t xml:space="preserve">•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การขึ้นต้นเรื่องที่จะเล่า ควรดึงดูดความสนใจเด็ก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โดยค่อยเริ่มเล่าด้วยเสียงชัดเจน ลีลาของการเล่าช้าๆ และเริ่มเร็วขึ้น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จนเป็นการเล่าด้วยจังหวะปกติ</w:t>
      </w:r>
    </w:p>
    <w:p w14:paraId="366EF6C5" w14:textId="77777777" w:rsidR="00D36A72" w:rsidRPr="00D36A72" w:rsidRDefault="00D36A72" w:rsidP="00D36A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FDA162" w14:textId="77777777" w:rsidR="00D36A72" w:rsidRPr="00D36A72" w:rsidRDefault="000C643B" w:rsidP="00D36A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36A72" w:rsidRPr="00D36A72">
        <w:rPr>
          <w:rFonts w:ascii="TH SarabunIT๙" w:hAnsi="TH SarabunIT๙" w:cs="TH SarabunIT๙"/>
          <w:sz w:val="32"/>
          <w:szCs w:val="32"/>
        </w:rPr>
        <w:t xml:space="preserve">•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เสียงที่ใช้ควรดัง และเป็นประโยคสั้นๆได้ใจความ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การเล่าดำเนินไปอย่างราบรื่น ไม่ควรเว้นจังหวะการเล่านิทานให้นานจะทำให้เด็กเบื่อ อีกทั้งไม่ควรมีคำถาม หรือคำพูดอื่นๆที่เป็นการขัดจังหวะทำให้เด็กหมดสนุก</w:t>
      </w:r>
    </w:p>
    <w:p w14:paraId="722500D1" w14:textId="77777777" w:rsidR="00D36A72" w:rsidRPr="00D36A72" w:rsidRDefault="000C643B" w:rsidP="00D36A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36A72" w:rsidRPr="00D36A72">
        <w:rPr>
          <w:rFonts w:ascii="TH SarabunIT๙" w:hAnsi="TH SarabunIT๙" w:cs="TH SarabunIT๙"/>
          <w:sz w:val="32"/>
          <w:szCs w:val="32"/>
        </w:rPr>
        <w:t xml:space="preserve">•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การใช้น้ำเสียง สีหน้า ท่าทาง แสดงให้สอดคล้องกับลักษณะของตัวละคร ไม่ควรพูดเนือยๆ เรื่อยๆ เพราะทำให้ขาดความตื่นเต้น</w:t>
      </w:r>
    </w:p>
    <w:p w14:paraId="109D586D" w14:textId="77777777" w:rsidR="00D36A72" w:rsidRPr="00D36A72" w:rsidRDefault="000C643B" w:rsidP="00D36A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36A72" w:rsidRPr="00D36A72">
        <w:rPr>
          <w:rFonts w:ascii="TH SarabunIT๙" w:hAnsi="TH SarabunIT๙" w:cs="TH SarabunIT๙"/>
          <w:sz w:val="32"/>
          <w:szCs w:val="32"/>
        </w:rPr>
        <w:t xml:space="preserve">•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อุ้มเด็กวางบนตัก โอบกอดเด็กขณะเล่า หรือถ้าเล่าให้เด็กหลายคนฟัง อาจจะนั่งเก้าอี้ให้เหมาะสมกับสายตาเด็ก</w:t>
      </w:r>
    </w:p>
    <w:p w14:paraId="7F5602DE" w14:textId="77777777" w:rsidR="00D36A72" w:rsidRPr="00D36A72" w:rsidRDefault="000C643B" w:rsidP="00D36A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36A72" w:rsidRPr="00D36A72">
        <w:rPr>
          <w:rFonts w:ascii="TH SarabunIT๙" w:hAnsi="TH SarabunIT๙" w:cs="TH SarabunIT๙"/>
          <w:sz w:val="32"/>
          <w:szCs w:val="32"/>
        </w:rPr>
        <w:t xml:space="preserve">•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ใช้เวลาในการเล่าไม่ควรเกิน 15 นาที เพราะเด็กมีความสนใจในช่วงเวลาสั้น</w:t>
      </w:r>
    </w:p>
    <w:p w14:paraId="21B90479" w14:textId="77777777" w:rsidR="00D36A72" w:rsidRPr="00D36A72" w:rsidRDefault="000C643B" w:rsidP="00D36A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36A72" w:rsidRPr="00D36A72">
        <w:rPr>
          <w:rFonts w:ascii="TH SarabunIT๙" w:hAnsi="TH SarabunIT๙" w:cs="TH SarabunIT๙"/>
          <w:sz w:val="32"/>
          <w:szCs w:val="32"/>
        </w:rPr>
        <w:t xml:space="preserve">•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ให้โอกาสเด็กซักถาม แสดงความคิดเห็น</w:t>
      </w:r>
    </w:p>
    <w:p w14:paraId="51ED5951" w14:textId="77777777" w:rsidR="00D36A72" w:rsidRDefault="000C643B" w:rsidP="00D36A72">
      <w:pPr>
        <w:pBdr>
          <w:bottom w:val="single" w:sz="12" w:space="1" w:color="auto"/>
        </w:pBd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 xml:space="preserve">2. การเล่าเรื่องโดยมีอุปกรณ์ช่วย เช่น สิ่งแวดล้อมรอบตัวเด็กเช่น สัตว์ พืช </w:t>
      </w:r>
      <w:r w:rsidR="00D36A72" w:rsidRPr="00D36A72">
        <w:rPr>
          <w:rFonts w:ascii="TH SarabunIT๙" w:hAnsi="TH SarabunIT๙" w:cs="TH SarabunIT๙"/>
          <w:sz w:val="32"/>
          <w:szCs w:val="32"/>
        </w:rPr>
        <w:t xml:space="preserve">, </w:t>
      </w:r>
      <w:r w:rsidR="00D36A72" w:rsidRPr="00D36A72">
        <w:rPr>
          <w:rFonts w:ascii="TH SarabunIT๙" w:hAnsi="TH SarabunIT๙" w:cs="TH SarabunIT๙"/>
          <w:sz w:val="32"/>
          <w:szCs w:val="32"/>
          <w:cs/>
        </w:rPr>
        <w:t>วัสดุเหลือใช้เช่น กล่องกระดาษ กิ่งไม้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0C643B">
        <w:rPr>
          <w:rFonts w:ascii="TH SarabunIT๙" w:hAnsi="TH SarabunIT๙" w:cs="TH SarabunIT๙"/>
          <w:sz w:val="32"/>
          <w:szCs w:val="32"/>
          <w:cs/>
        </w:rPr>
        <w:t>ทิ อภิ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2555) </w:t>
      </w:r>
    </w:p>
    <w:p w14:paraId="19885D95" w14:textId="77777777" w:rsidR="00B77C92" w:rsidRDefault="00B77C92" w:rsidP="000C643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643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ทักษะ </w:t>
      </w:r>
      <w:r w:rsidRPr="000C643B">
        <w:rPr>
          <w:rFonts w:ascii="TH SarabunIT๙" w:hAnsi="TH SarabunIT๙" w:cs="TH SarabunIT๙"/>
          <w:b/>
          <w:bCs/>
          <w:sz w:val="32"/>
          <w:szCs w:val="32"/>
        </w:rPr>
        <w:t>EF</w:t>
      </w:r>
      <w:r w:rsidR="009721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721F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9721FB" w:rsidRPr="009721FB">
        <w:rPr>
          <w:rFonts w:ascii="TH SarabunIT๙" w:hAnsi="TH SarabunIT๙" w:cs="TH SarabunIT๙"/>
          <w:b/>
          <w:bCs/>
          <w:sz w:val="32"/>
          <w:szCs w:val="32"/>
        </w:rPr>
        <w:t>Executive Functions</w:t>
      </w:r>
      <w:r w:rsidR="009721FB" w:rsidRPr="009721F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F7AD8D9" w14:textId="77777777" w:rsidR="00A028A4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21FB">
        <w:rPr>
          <w:rFonts w:ascii="TH SarabunIT๙" w:hAnsi="TH SarabunIT๙" w:cs="TH SarabunIT๙"/>
          <w:sz w:val="32"/>
          <w:szCs w:val="32"/>
          <w:cs/>
        </w:rPr>
        <w:t xml:space="preserve">ทักษะ </w:t>
      </w:r>
      <w:r w:rsidRPr="009721FB">
        <w:rPr>
          <w:rFonts w:ascii="TH SarabunIT๙" w:hAnsi="TH SarabunIT๙" w:cs="TH SarabunIT๙"/>
          <w:sz w:val="32"/>
          <w:szCs w:val="32"/>
        </w:rPr>
        <w:t xml:space="preserve">EF </w:t>
      </w:r>
      <w:r w:rsidRPr="009721F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9721FB">
        <w:rPr>
          <w:rFonts w:ascii="TH SarabunIT๙" w:hAnsi="TH SarabunIT๙" w:cs="TH SarabunIT๙"/>
          <w:sz w:val="32"/>
          <w:szCs w:val="32"/>
        </w:rPr>
        <w:t xml:space="preserve">Executive Functions </w:t>
      </w:r>
      <w:r w:rsidRPr="009721FB">
        <w:rPr>
          <w:rFonts w:ascii="TH SarabunIT๙" w:hAnsi="TH SarabunIT๙" w:cs="TH SarabunIT๙"/>
          <w:sz w:val="32"/>
          <w:szCs w:val="32"/>
          <w:cs/>
        </w:rPr>
        <w:t xml:space="preserve">ทักษะการบริหารจัดการตนเองขั้นสูง เป็นกระบวนการทางความคิดระดับสูงของสมองส่วนหน้าที่มีความเกี่ยวข้องกับความคิด ความรู้สึก และการกระทำ เป็นทักษะที่ทุกคนต้องใช้และมีอิทธิพลต่อความสำเร็จในชีวิต ซึ่งมนุษย์ไม่ได้เกิดมาพร้อมทักษะ </w:t>
      </w:r>
      <w:r w:rsidRPr="009721FB">
        <w:rPr>
          <w:rFonts w:ascii="TH SarabunIT๙" w:hAnsi="TH SarabunIT๙" w:cs="TH SarabunIT๙"/>
          <w:sz w:val="32"/>
          <w:szCs w:val="32"/>
        </w:rPr>
        <w:t xml:space="preserve">EF </w:t>
      </w:r>
      <w:r w:rsidRPr="009721FB">
        <w:rPr>
          <w:rFonts w:ascii="TH SarabunIT๙" w:hAnsi="TH SarabunIT๙" w:cs="TH SarabunIT๙"/>
          <w:sz w:val="32"/>
          <w:szCs w:val="32"/>
          <w:cs/>
        </w:rPr>
        <w:t xml:space="preserve">แต่สามารถพัฒนาได้ด้วยการฝึกฝนและพัฒนาอย่างต่อเนื่อง โดยช่วงเวลาที่ดีที่สุดในการพัฒนาทักษะ </w:t>
      </w:r>
      <w:r w:rsidRPr="009721FB">
        <w:rPr>
          <w:rFonts w:ascii="TH SarabunIT๙" w:hAnsi="TH SarabunIT๙" w:cs="TH SarabunIT๙"/>
          <w:sz w:val="32"/>
          <w:szCs w:val="32"/>
        </w:rPr>
        <w:t xml:space="preserve">EF </w:t>
      </w:r>
      <w:r w:rsidRPr="009721FB">
        <w:rPr>
          <w:rFonts w:ascii="TH SarabunIT๙" w:hAnsi="TH SarabunIT๙" w:cs="TH SarabunIT๙"/>
          <w:sz w:val="32"/>
          <w:szCs w:val="32"/>
          <w:cs/>
        </w:rPr>
        <w:t xml:space="preserve">คืออายุ </w:t>
      </w:r>
      <w:r w:rsidRPr="009721FB">
        <w:rPr>
          <w:rFonts w:ascii="TH SarabunIT๙" w:hAnsi="TH SarabunIT๙" w:cs="TH SarabunIT๙"/>
          <w:sz w:val="32"/>
          <w:szCs w:val="32"/>
        </w:rPr>
        <w:t xml:space="preserve">4 - 6 </w:t>
      </w:r>
      <w:r w:rsidRPr="009721FB">
        <w:rPr>
          <w:rFonts w:ascii="TH SarabunIT๙" w:hAnsi="TH SarabunIT๙" w:cs="TH SarabunIT๙"/>
          <w:sz w:val="32"/>
          <w:szCs w:val="32"/>
          <w:cs/>
        </w:rPr>
        <w:t xml:space="preserve">ขวบ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721FB">
        <w:rPr>
          <w:rFonts w:ascii="TH SarabunIT๙" w:hAnsi="TH SarabunIT๙" w:cs="TH SarabunIT๙"/>
          <w:sz w:val="32"/>
          <w:szCs w:val="32"/>
          <w:cs/>
        </w:rPr>
        <w:t>เพราะสมองส่วนหน้าพัฒนาได้มากที่สุด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655B9" w:rsidRPr="002655B9">
        <w:rPr>
          <w:rFonts w:ascii="TH SarabunIT๙" w:hAnsi="TH SarabunIT๙" w:cs="TH SarabunIT๙"/>
          <w:sz w:val="32"/>
          <w:szCs w:val="32"/>
          <w:cs/>
        </w:rPr>
        <w:t>นวลจันทร์</w:t>
      </w:r>
      <w:r w:rsidR="002655B9">
        <w:rPr>
          <w:rFonts w:ascii="TH SarabunIT๙" w:hAnsi="TH SarabunIT๙" w:cs="TH SarabunIT๙" w:hint="cs"/>
          <w:sz w:val="32"/>
          <w:szCs w:val="32"/>
          <w:cs/>
        </w:rPr>
        <w:t>. ม.ป.ป.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6DDCDC1" w14:textId="77777777" w:rsidR="009721FB" w:rsidRPr="009721FB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/>
          <w:sz w:val="32"/>
          <w:szCs w:val="32"/>
        </w:rPr>
        <w:t> </w:t>
      </w:r>
    </w:p>
    <w:p w14:paraId="462B458C" w14:textId="77777777" w:rsidR="009721FB" w:rsidRPr="009721FB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21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ฝึกทักษะ </w:t>
      </w:r>
      <w:r w:rsidRPr="009721FB">
        <w:rPr>
          <w:rFonts w:ascii="TH SarabunIT๙" w:hAnsi="TH SarabunIT๙" w:cs="TH SarabunIT๙"/>
          <w:b/>
          <w:bCs/>
          <w:sz w:val="32"/>
          <w:szCs w:val="32"/>
        </w:rPr>
        <w:t>Executive Functions (EF)</w:t>
      </w:r>
    </w:p>
    <w:p w14:paraId="0517DCF0" w14:textId="77777777" w:rsidR="009721FB" w:rsidRPr="009721FB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21FB">
        <w:rPr>
          <w:rFonts w:ascii="TH SarabunIT๙" w:hAnsi="TH SarabunIT๙" w:cs="TH SarabunIT๙"/>
          <w:sz w:val="32"/>
          <w:szCs w:val="32"/>
          <w:cs/>
        </w:rPr>
        <w:t xml:space="preserve">ทักษะ </w:t>
      </w:r>
      <w:r w:rsidRPr="009721FB">
        <w:rPr>
          <w:rFonts w:ascii="TH SarabunIT๙" w:hAnsi="TH SarabunIT๙" w:cs="TH SarabunIT๙"/>
          <w:sz w:val="32"/>
          <w:szCs w:val="32"/>
        </w:rPr>
        <w:t xml:space="preserve">EF </w:t>
      </w:r>
      <w:r w:rsidRPr="009721F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9721FB">
        <w:rPr>
          <w:rFonts w:ascii="TH SarabunIT๙" w:hAnsi="TH SarabunIT๙" w:cs="TH SarabunIT๙"/>
          <w:sz w:val="32"/>
          <w:szCs w:val="32"/>
        </w:rPr>
        <w:t xml:space="preserve">Executive Functions </w:t>
      </w:r>
      <w:r w:rsidRPr="009721FB">
        <w:rPr>
          <w:rFonts w:ascii="TH SarabunIT๙" w:hAnsi="TH SarabunIT๙" w:cs="TH SarabunIT๙"/>
          <w:sz w:val="32"/>
          <w:szCs w:val="32"/>
          <w:cs/>
        </w:rPr>
        <w:t xml:space="preserve">มีทั้งหมด </w:t>
      </w:r>
      <w:r w:rsidRPr="009721FB">
        <w:rPr>
          <w:rFonts w:ascii="TH SarabunIT๙" w:hAnsi="TH SarabunIT๙" w:cs="TH SarabunIT๙"/>
          <w:sz w:val="32"/>
          <w:szCs w:val="32"/>
        </w:rPr>
        <w:t xml:space="preserve">9 </w:t>
      </w:r>
      <w:r w:rsidRPr="009721FB">
        <w:rPr>
          <w:rFonts w:ascii="TH SarabunIT๙" w:hAnsi="TH SarabunIT๙" w:cs="TH SarabunIT๙"/>
          <w:sz w:val="32"/>
          <w:szCs w:val="32"/>
          <w:cs/>
        </w:rPr>
        <w:t>ด้าน โดยแบ่งออกเป็นทักษะพื้นฐาน (</w:t>
      </w:r>
      <w:r w:rsidRPr="009721FB">
        <w:rPr>
          <w:rFonts w:ascii="TH SarabunIT๙" w:hAnsi="TH SarabunIT๙" w:cs="TH SarabunIT๙"/>
          <w:sz w:val="32"/>
          <w:szCs w:val="32"/>
        </w:rPr>
        <w:t xml:space="preserve">Basic)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721FB">
        <w:rPr>
          <w:rFonts w:ascii="TH SarabunIT๙" w:hAnsi="TH SarabunIT๙" w:cs="TH SarabunIT๙"/>
          <w:sz w:val="32"/>
          <w:szCs w:val="32"/>
        </w:rPr>
        <w:t xml:space="preserve">3 </w:t>
      </w:r>
      <w:r w:rsidRPr="009721FB">
        <w:rPr>
          <w:rFonts w:ascii="TH SarabunIT๙" w:hAnsi="TH SarabunIT๙" w:cs="TH SarabunIT๙"/>
          <w:sz w:val="32"/>
          <w:szCs w:val="32"/>
          <w:cs/>
        </w:rPr>
        <w:t>ด้าน และทักษะสูง (</w:t>
      </w:r>
      <w:r w:rsidRPr="009721FB">
        <w:rPr>
          <w:rFonts w:ascii="TH SarabunIT๙" w:hAnsi="TH SarabunIT๙" w:cs="TH SarabunIT๙"/>
          <w:sz w:val="32"/>
          <w:szCs w:val="32"/>
        </w:rPr>
        <w:t xml:space="preserve">Advance) 6 </w:t>
      </w:r>
      <w:r w:rsidRPr="009721FB">
        <w:rPr>
          <w:rFonts w:ascii="TH SarabunIT๙" w:hAnsi="TH SarabunIT๙" w:cs="TH SarabunIT๙"/>
          <w:sz w:val="32"/>
          <w:szCs w:val="32"/>
          <w:cs/>
        </w:rPr>
        <w:t>ด้าน ได้แก่</w:t>
      </w:r>
    </w:p>
    <w:p w14:paraId="7F8384D4" w14:textId="77777777" w:rsidR="009721FB" w:rsidRPr="009721FB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 w:hint="cs"/>
          <w:sz w:val="32"/>
          <w:szCs w:val="32"/>
          <w:cs/>
        </w:rPr>
        <w:tab/>
      </w:r>
      <w:r w:rsidRPr="009721FB">
        <w:rPr>
          <w:rFonts w:ascii="TH SarabunIT๙" w:hAnsi="TH SarabunIT๙" w:cs="TH SarabunIT๙"/>
          <w:sz w:val="32"/>
          <w:szCs w:val="32"/>
          <w:u w:val="single"/>
          <w:cs/>
        </w:rPr>
        <w:t>ทักษะพื้นฐาน (</w:t>
      </w:r>
      <w:r w:rsidRPr="009721FB">
        <w:rPr>
          <w:rFonts w:ascii="TH SarabunIT๙" w:hAnsi="TH SarabunIT๙" w:cs="TH SarabunIT๙"/>
          <w:sz w:val="32"/>
          <w:szCs w:val="32"/>
          <w:u w:val="single"/>
        </w:rPr>
        <w:t>Basic) </w:t>
      </w:r>
      <w:r w:rsidRPr="009721FB">
        <w:rPr>
          <w:rFonts w:ascii="TH SarabunIT๙" w:hAnsi="TH SarabunIT๙" w:cs="TH SarabunIT๙"/>
          <w:sz w:val="32"/>
          <w:szCs w:val="32"/>
          <w:u w:val="single"/>
          <w:cs/>
        </w:rPr>
        <w:t>ประกอบไปด้วย</w:t>
      </w:r>
    </w:p>
    <w:p w14:paraId="738BA835" w14:textId="77777777" w:rsidR="009721FB" w:rsidRPr="009721FB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21FB">
        <w:rPr>
          <w:rFonts w:ascii="TH SarabunIT๙" w:hAnsi="TH SarabunIT๙" w:cs="TH SarabunIT๙"/>
          <w:sz w:val="32"/>
          <w:szCs w:val="32"/>
        </w:rPr>
        <w:t>1) Working Memory (</w:t>
      </w:r>
      <w:r w:rsidRPr="009721FB">
        <w:rPr>
          <w:rFonts w:ascii="TH SarabunIT๙" w:hAnsi="TH SarabunIT๙" w:cs="TH SarabunIT๙"/>
          <w:sz w:val="32"/>
          <w:szCs w:val="32"/>
          <w:cs/>
        </w:rPr>
        <w:t>ความจำเพื่อใช้งาน)</w:t>
      </w:r>
      <w:r w:rsidRPr="009721FB">
        <w:rPr>
          <w:rFonts w:ascii="TH SarabunIT๙" w:hAnsi="TH SarabunIT๙" w:cs="TH SarabunIT๙"/>
          <w:sz w:val="32"/>
          <w:szCs w:val="32"/>
        </w:rPr>
        <w:t> </w:t>
      </w:r>
      <w:r w:rsidRPr="009721FB">
        <w:rPr>
          <w:rFonts w:ascii="TH SarabunIT๙" w:hAnsi="TH SarabunIT๙" w:cs="TH SarabunIT๙"/>
          <w:sz w:val="32"/>
          <w:szCs w:val="32"/>
          <w:cs/>
        </w:rPr>
        <w:t>คือ</w:t>
      </w:r>
      <w:r w:rsidRPr="009721FB">
        <w:rPr>
          <w:rFonts w:ascii="TH SarabunIT๙" w:hAnsi="TH SarabunIT๙" w:cs="TH SarabunIT๙"/>
          <w:sz w:val="32"/>
          <w:szCs w:val="32"/>
        </w:rPr>
        <w:t> </w:t>
      </w:r>
      <w:r w:rsidRPr="009721FB">
        <w:rPr>
          <w:rFonts w:ascii="TH SarabunIT๙" w:hAnsi="TH SarabunIT๙" w:cs="TH SarabunIT๙"/>
          <w:sz w:val="32"/>
          <w:szCs w:val="32"/>
          <w:cs/>
        </w:rPr>
        <w:t>ความสามารถในการเก็บข้อมูลเพื่อประมวลผลและดึงข้อมูลที่เก็บในคลังสมองออกมาใช้ในสถานการณ์ที่ต้องการ</w:t>
      </w:r>
    </w:p>
    <w:p w14:paraId="4FC0E85F" w14:textId="77777777" w:rsidR="009721FB" w:rsidRPr="009721FB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21FB">
        <w:rPr>
          <w:rFonts w:ascii="TH SarabunIT๙" w:hAnsi="TH SarabunIT๙" w:cs="TH SarabunIT๙"/>
          <w:sz w:val="32"/>
          <w:szCs w:val="32"/>
        </w:rPr>
        <w:t>2) Inhibitory Control (</w:t>
      </w:r>
      <w:r w:rsidRPr="009721FB">
        <w:rPr>
          <w:rFonts w:ascii="TH SarabunIT๙" w:hAnsi="TH SarabunIT๙" w:cs="TH SarabunIT๙"/>
          <w:sz w:val="32"/>
          <w:szCs w:val="32"/>
          <w:cs/>
        </w:rPr>
        <w:t>ยั้งคิด ไตร่ตรอง)</w:t>
      </w:r>
      <w:r w:rsidRPr="009721FB">
        <w:rPr>
          <w:rFonts w:ascii="TH SarabunIT๙" w:hAnsi="TH SarabunIT๙" w:cs="TH SarabunIT๙"/>
          <w:sz w:val="32"/>
          <w:szCs w:val="32"/>
        </w:rPr>
        <w:t> </w:t>
      </w:r>
      <w:r w:rsidRPr="009721FB">
        <w:rPr>
          <w:rFonts w:ascii="TH SarabunIT๙" w:hAnsi="TH SarabunIT๙" w:cs="TH SarabunIT๙"/>
          <w:sz w:val="32"/>
          <w:szCs w:val="32"/>
          <w:cs/>
        </w:rPr>
        <w:t>คือ ความสามารถในการยั้งคิดไตร่ตรอง สามารถควบคุมความต้องการ หยุดคิดก่อนที่จะทำหรือพูดได้</w:t>
      </w:r>
      <w:r w:rsidRPr="009721FB">
        <w:rPr>
          <w:rFonts w:ascii="TH SarabunIT๙" w:hAnsi="TH SarabunIT๙" w:cs="TH SarabunIT๙"/>
          <w:sz w:val="32"/>
          <w:szCs w:val="32"/>
        </w:rPr>
        <w:t> </w:t>
      </w:r>
    </w:p>
    <w:p w14:paraId="369F6CBD" w14:textId="77777777" w:rsidR="008B5702" w:rsidRPr="00A028A4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21FB">
        <w:rPr>
          <w:rFonts w:ascii="TH SarabunIT๙" w:hAnsi="TH SarabunIT๙" w:cs="TH SarabunIT๙"/>
          <w:sz w:val="32"/>
          <w:szCs w:val="32"/>
        </w:rPr>
        <w:t xml:space="preserve">3) Shifting </w:t>
      </w:r>
      <w:r w:rsidRPr="009721F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9721FB">
        <w:rPr>
          <w:rFonts w:ascii="TH SarabunIT๙" w:hAnsi="TH SarabunIT๙" w:cs="TH SarabunIT๙"/>
          <w:sz w:val="32"/>
          <w:szCs w:val="32"/>
        </w:rPr>
        <w:t>Cognitive Flexibility (</w:t>
      </w:r>
      <w:r w:rsidRPr="009721FB">
        <w:rPr>
          <w:rFonts w:ascii="TH SarabunIT๙" w:hAnsi="TH SarabunIT๙" w:cs="TH SarabunIT๙"/>
          <w:sz w:val="32"/>
          <w:szCs w:val="32"/>
          <w:cs/>
        </w:rPr>
        <w:t>ยืดหยุ่นความคิด)</w:t>
      </w:r>
      <w:r w:rsidRPr="009721FB">
        <w:rPr>
          <w:rFonts w:ascii="TH SarabunIT๙" w:hAnsi="TH SarabunIT๙" w:cs="TH SarabunIT๙"/>
          <w:sz w:val="32"/>
          <w:szCs w:val="32"/>
        </w:rPr>
        <w:t> </w:t>
      </w:r>
      <w:r w:rsidRPr="009721FB">
        <w:rPr>
          <w:rFonts w:ascii="TH SarabunIT๙" w:hAnsi="TH SarabunIT๙" w:cs="TH SarabunIT๙"/>
          <w:sz w:val="32"/>
          <w:szCs w:val="32"/>
          <w:cs/>
        </w:rPr>
        <w:t>คือ ความสามารถในการยืดหยุ่นทางความคิด ร่วมแก้ไขปัญหาที่แตกต่างกัน รู้จักพลิกแพลงและปรับตัว เป็นจุดเริ่มต้นของการมีความคิดสร้างสรรค์และคิดนอกกรอบ</w:t>
      </w:r>
      <w:r w:rsidR="00A028A4">
        <w:rPr>
          <w:rFonts w:ascii="TH SarabunIT๙" w:hAnsi="TH SarabunIT๙" w:cs="TH SarabunIT๙"/>
          <w:sz w:val="32"/>
          <w:szCs w:val="32"/>
        </w:rPr>
        <w:t> </w:t>
      </w:r>
    </w:p>
    <w:p w14:paraId="1D1B5B8A" w14:textId="77777777" w:rsidR="009721FB" w:rsidRPr="009721FB" w:rsidRDefault="008B5702" w:rsidP="009721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5702">
        <w:rPr>
          <w:rFonts w:ascii="TH SarabunIT๙" w:hAnsi="TH SarabunIT๙" w:cs="TH SarabunIT๙" w:hint="cs"/>
          <w:sz w:val="32"/>
          <w:szCs w:val="32"/>
          <w:cs/>
        </w:rPr>
        <w:tab/>
      </w:r>
      <w:r w:rsidR="009721FB" w:rsidRPr="009721FB">
        <w:rPr>
          <w:rFonts w:ascii="TH SarabunIT๙" w:hAnsi="TH SarabunIT๙" w:cs="TH SarabunIT๙"/>
          <w:sz w:val="32"/>
          <w:szCs w:val="32"/>
          <w:u w:val="single"/>
          <w:cs/>
        </w:rPr>
        <w:t>ทักษะสูง (</w:t>
      </w:r>
      <w:r w:rsidR="009721FB" w:rsidRPr="009721FB">
        <w:rPr>
          <w:rFonts w:ascii="TH SarabunIT๙" w:hAnsi="TH SarabunIT๙" w:cs="TH SarabunIT๙"/>
          <w:sz w:val="32"/>
          <w:szCs w:val="32"/>
          <w:u w:val="single"/>
        </w:rPr>
        <w:t>Advance) </w:t>
      </w:r>
      <w:r w:rsidR="009721FB" w:rsidRPr="009721FB">
        <w:rPr>
          <w:rFonts w:ascii="TH SarabunIT๙" w:hAnsi="TH SarabunIT๙" w:cs="TH SarabunIT๙"/>
          <w:sz w:val="32"/>
          <w:szCs w:val="32"/>
          <w:u w:val="single"/>
          <w:cs/>
        </w:rPr>
        <w:t>ประกอบไปด้วย</w:t>
      </w:r>
    </w:p>
    <w:p w14:paraId="3D937E8C" w14:textId="77777777" w:rsidR="009721FB" w:rsidRPr="009721FB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21FB">
        <w:rPr>
          <w:rFonts w:ascii="TH SarabunIT๙" w:hAnsi="TH SarabunIT๙" w:cs="TH SarabunIT๙"/>
          <w:sz w:val="32"/>
          <w:szCs w:val="32"/>
        </w:rPr>
        <w:t xml:space="preserve">4) Focus </w:t>
      </w:r>
      <w:r w:rsidRPr="009721F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9721FB">
        <w:rPr>
          <w:rFonts w:ascii="TH SarabunIT๙" w:hAnsi="TH SarabunIT๙" w:cs="TH SarabunIT๙"/>
          <w:sz w:val="32"/>
          <w:szCs w:val="32"/>
        </w:rPr>
        <w:t>Attention (</w:t>
      </w:r>
      <w:r w:rsidRPr="009721FB">
        <w:rPr>
          <w:rFonts w:ascii="TH SarabunIT๙" w:hAnsi="TH SarabunIT๙" w:cs="TH SarabunIT๙"/>
          <w:sz w:val="32"/>
          <w:szCs w:val="32"/>
          <w:cs/>
        </w:rPr>
        <w:t>จดจ่อ ใส่ใจ)</w:t>
      </w:r>
      <w:r w:rsidRPr="009721FB">
        <w:rPr>
          <w:rFonts w:ascii="TH SarabunIT๙" w:hAnsi="TH SarabunIT๙" w:cs="TH SarabunIT๙"/>
          <w:sz w:val="32"/>
          <w:szCs w:val="32"/>
        </w:rPr>
        <w:t> </w:t>
      </w:r>
      <w:r w:rsidRPr="009721FB">
        <w:rPr>
          <w:rFonts w:ascii="TH SarabunIT๙" w:hAnsi="TH SarabunIT๙" w:cs="TH SarabunIT๙"/>
          <w:sz w:val="32"/>
          <w:szCs w:val="32"/>
          <w:cs/>
        </w:rPr>
        <w:t>คือ</w:t>
      </w:r>
      <w:r w:rsidRPr="009721FB">
        <w:rPr>
          <w:rFonts w:ascii="TH SarabunIT๙" w:hAnsi="TH SarabunIT๙" w:cs="TH SarabunIT๙"/>
          <w:sz w:val="32"/>
          <w:szCs w:val="32"/>
        </w:rPr>
        <w:t> </w:t>
      </w:r>
      <w:r w:rsidRPr="009721FB">
        <w:rPr>
          <w:rFonts w:ascii="TH SarabunIT๙" w:hAnsi="TH SarabunIT๙" w:cs="TH SarabunIT๙"/>
          <w:sz w:val="32"/>
          <w:szCs w:val="32"/>
          <w:cs/>
        </w:rPr>
        <w:t>ความสามารถในการใส่ใจจดจ่ออยู่กับสิ่งที่ทำอย่างต่อเนื่องในช่วงเวลาหนึ่ง ๆ โดยไม่วอกแวก รู้จักการทำงานให้เสร็จเป็นอย่าง ๆ ไป</w:t>
      </w:r>
    </w:p>
    <w:p w14:paraId="5E6A8A4A" w14:textId="77777777" w:rsidR="009721FB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21FB">
        <w:rPr>
          <w:rFonts w:ascii="TH SarabunIT๙" w:hAnsi="TH SarabunIT๙" w:cs="TH SarabunIT๙"/>
          <w:sz w:val="32"/>
          <w:szCs w:val="32"/>
        </w:rPr>
        <w:t>5) Emotional Control (</w:t>
      </w:r>
      <w:r w:rsidRPr="009721FB">
        <w:rPr>
          <w:rFonts w:ascii="TH SarabunIT๙" w:hAnsi="TH SarabunIT๙" w:cs="TH SarabunIT๙"/>
          <w:sz w:val="32"/>
          <w:szCs w:val="32"/>
          <w:cs/>
        </w:rPr>
        <w:t>ควบคุมอารมณ์)</w:t>
      </w:r>
      <w:r w:rsidRPr="009721FB">
        <w:rPr>
          <w:rFonts w:ascii="TH SarabunIT๙" w:hAnsi="TH SarabunIT๙" w:cs="TH SarabunIT๙"/>
          <w:sz w:val="32"/>
          <w:szCs w:val="32"/>
        </w:rPr>
        <w:t> </w:t>
      </w:r>
      <w:r w:rsidRPr="009721FB">
        <w:rPr>
          <w:rFonts w:ascii="TH SarabunIT๙" w:hAnsi="TH SarabunIT๙" w:cs="TH SarabunIT๙"/>
          <w:sz w:val="32"/>
          <w:szCs w:val="32"/>
          <w:cs/>
        </w:rPr>
        <w:t>คือ ความสามารถในการควบคุมอารมณ์ให้อยู่ในระดับที่เหมาะสม จัดการกับอารมณ์ตนเองไม่ให้รบกวนผู้อื่น ไม่โกรธเกรี้ยว ฉุนเฉียว หงุดหงิดง่ายเกินไป รู้จักแสดงอารมณ์อย่างถูกวิธี</w:t>
      </w:r>
    </w:p>
    <w:p w14:paraId="38481306" w14:textId="77777777" w:rsidR="009721FB" w:rsidRPr="009721FB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21FB">
        <w:rPr>
          <w:rFonts w:ascii="TH SarabunIT๙" w:hAnsi="TH SarabunIT๙" w:cs="TH SarabunIT๙"/>
          <w:sz w:val="32"/>
          <w:szCs w:val="32"/>
        </w:rPr>
        <w:t>6) Self - Monitoring (</w:t>
      </w:r>
      <w:r w:rsidRPr="009721FB">
        <w:rPr>
          <w:rFonts w:ascii="TH SarabunIT๙" w:hAnsi="TH SarabunIT๙" w:cs="TH SarabunIT๙"/>
          <w:sz w:val="32"/>
          <w:szCs w:val="32"/>
          <w:cs/>
        </w:rPr>
        <w:t>ติดตาม ประเมินตนเอง)</w:t>
      </w:r>
      <w:r w:rsidRPr="009721FB">
        <w:rPr>
          <w:rFonts w:ascii="TH SarabunIT๙" w:hAnsi="TH SarabunIT๙" w:cs="TH SarabunIT๙"/>
          <w:sz w:val="32"/>
          <w:szCs w:val="32"/>
        </w:rPr>
        <w:t> </w:t>
      </w:r>
      <w:r w:rsidRPr="009721FB">
        <w:rPr>
          <w:rFonts w:ascii="TH SarabunIT๙" w:hAnsi="TH SarabunIT๙" w:cs="TH SarabunIT๙"/>
          <w:sz w:val="32"/>
          <w:szCs w:val="32"/>
          <w:cs/>
        </w:rPr>
        <w:t>คือ การประเมินตนเองเพื่อหาจุดบกพร่องแล้วนำมาแก้ไขและพัฒนาให้ดีขึ้น รู้จักไตร่ตรองว่าตัวเองทำอะไร รู้ว่าตัวเองทำอะไร และรู้ว่าใกล้จะเสร็จหรือเรียบร้อยแล้ว</w:t>
      </w:r>
    </w:p>
    <w:p w14:paraId="400E945D" w14:textId="77777777" w:rsidR="009721FB" w:rsidRPr="009721FB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21FB">
        <w:rPr>
          <w:rFonts w:ascii="TH SarabunIT๙" w:hAnsi="TH SarabunIT๙" w:cs="TH SarabunIT๙"/>
          <w:sz w:val="32"/>
          <w:szCs w:val="32"/>
        </w:rPr>
        <w:t>7) Initiating (</w:t>
      </w:r>
      <w:r w:rsidRPr="009721FB">
        <w:rPr>
          <w:rFonts w:ascii="TH SarabunIT๙" w:hAnsi="TH SarabunIT๙" w:cs="TH SarabunIT๙"/>
          <w:sz w:val="32"/>
          <w:szCs w:val="32"/>
          <w:cs/>
        </w:rPr>
        <w:t>ริเริ่มและลงมือทำ)</w:t>
      </w:r>
      <w:r w:rsidRPr="009721FB">
        <w:rPr>
          <w:rFonts w:ascii="TH SarabunIT๙" w:hAnsi="TH SarabunIT๙" w:cs="TH SarabunIT๙"/>
          <w:sz w:val="32"/>
          <w:szCs w:val="32"/>
        </w:rPr>
        <w:t> </w:t>
      </w:r>
      <w:r w:rsidRPr="009721FB">
        <w:rPr>
          <w:rFonts w:ascii="TH SarabunIT๙" w:hAnsi="TH SarabunIT๙" w:cs="TH SarabunIT๙"/>
          <w:sz w:val="32"/>
          <w:szCs w:val="32"/>
          <w:cs/>
        </w:rPr>
        <w:t>คือ ความสามารถในการริเริ่มและลงมือทำ กล้าคิดกล้าทำ ลงมือทำทันที ไม่ผัดวันประกันพรุ่ง</w:t>
      </w:r>
    </w:p>
    <w:p w14:paraId="0A5E7CB2" w14:textId="77777777" w:rsidR="009721FB" w:rsidRPr="009721FB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21FB">
        <w:rPr>
          <w:rFonts w:ascii="TH SarabunIT๙" w:hAnsi="TH SarabunIT๙" w:cs="TH SarabunIT๙"/>
          <w:sz w:val="32"/>
          <w:szCs w:val="32"/>
        </w:rPr>
        <w:t>8) Planning and Organizing (</w:t>
      </w:r>
      <w:r w:rsidRPr="009721FB">
        <w:rPr>
          <w:rFonts w:ascii="TH SarabunIT๙" w:hAnsi="TH SarabunIT๙" w:cs="TH SarabunIT๙"/>
          <w:sz w:val="32"/>
          <w:szCs w:val="32"/>
          <w:cs/>
        </w:rPr>
        <w:t>วางแผน จัดระบบ ดำเนินการ)</w:t>
      </w:r>
      <w:r w:rsidRPr="009721FB">
        <w:rPr>
          <w:rFonts w:ascii="TH SarabunIT๙" w:hAnsi="TH SarabunIT๙" w:cs="TH SarabunIT๙"/>
          <w:sz w:val="32"/>
          <w:szCs w:val="32"/>
        </w:rPr>
        <w:t> </w:t>
      </w:r>
      <w:r w:rsidRPr="009721FB">
        <w:rPr>
          <w:rFonts w:ascii="TH SarabunIT๙" w:hAnsi="TH SarabunIT๙" w:cs="TH SarabunIT๙"/>
          <w:sz w:val="32"/>
          <w:szCs w:val="32"/>
          <w:cs/>
        </w:rPr>
        <w:t>คือ การวางแผนจัดการตนเองอย่างเป็นขั้นตอน ดำเนินการตั้งแต่วางเป้าหมาย มองเห็นภาพรวม รู้จักจัดลำดับความสำคัญ จัดระบบ ดำเนินการ และประเมินผล</w:t>
      </w:r>
    </w:p>
    <w:p w14:paraId="65E26206" w14:textId="77777777" w:rsidR="009721FB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21FB">
        <w:rPr>
          <w:rFonts w:ascii="TH SarabunIT๙" w:hAnsi="TH SarabunIT๙" w:cs="TH SarabunIT๙"/>
          <w:sz w:val="32"/>
          <w:szCs w:val="32"/>
        </w:rPr>
        <w:t>9) Goal - Directed Persistence (</w:t>
      </w:r>
      <w:r w:rsidRPr="009721FB">
        <w:rPr>
          <w:rFonts w:ascii="TH SarabunIT๙" w:hAnsi="TH SarabunIT๙" w:cs="TH SarabunIT๙"/>
          <w:sz w:val="32"/>
          <w:szCs w:val="32"/>
          <w:cs/>
        </w:rPr>
        <w:t>มุ่งเป้าหมาย)</w:t>
      </w:r>
      <w:r w:rsidRPr="009721FB">
        <w:rPr>
          <w:rFonts w:ascii="TH SarabunIT๙" w:hAnsi="TH SarabunIT๙" w:cs="TH SarabunIT๙"/>
          <w:sz w:val="32"/>
          <w:szCs w:val="32"/>
        </w:rPr>
        <w:t> </w:t>
      </w:r>
      <w:r w:rsidRPr="009721FB">
        <w:rPr>
          <w:rFonts w:ascii="TH SarabunIT๙" w:hAnsi="TH SarabunIT๙" w:cs="TH SarabunIT๙"/>
          <w:sz w:val="32"/>
          <w:szCs w:val="32"/>
          <w:cs/>
        </w:rPr>
        <w:t>คือ การวางเป้าหมายที่ชัดเจน มีความพากเพียรและความมุ่งมั่นในการบรรลุเป้าหมาย รู้จักฝ่าฟันอุปสรรค หากล้มต้องรู้จักลุกขึ้นมาต่อสู้เพื่อไปให้ถึงเป้าหมาย</w:t>
      </w:r>
      <w:r w:rsidRPr="009721FB">
        <w:rPr>
          <w:rFonts w:ascii="TH SarabunIT๙" w:hAnsi="TH SarabunIT๙" w:cs="TH SarabunIT๙"/>
          <w:sz w:val="32"/>
          <w:szCs w:val="32"/>
        </w:rPr>
        <w:t> </w:t>
      </w:r>
    </w:p>
    <w:p w14:paraId="38D76436" w14:textId="77777777" w:rsidR="009721FB" w:rsidRPr="009721FB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2C31E7" w14:textId="77777777" w:rsidR="00A028A4" w:rsidRDefault="00A028A4" w:rsidP="009721F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C832CEE" w14:textId="77777777" w:rsidR="009721FB" w:rsidRPr="009721FB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21F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สัญญาณความบกพร่อง </w:t>
      </w:r>
      <w:r w:rsidRPr="009721FB">
        <w:rPr>
          <w:rFonts w:ascii="TH SarabunIT๙" w:hAnsi="TH SarabunIT๙" w:cs="TH SarabunIT๙"/>
          <w:b/>
          <w:bCs/>
          <w:sz w:val="32"/>
          <w:szCs w:val="32"/>
        </w:rPr>
        <w:t>EF</w:t>
      </w:r>
    </w:p>
    <w:p w14:paraId="5F5F8146" w14:textId="77777777" w:rsidR="009721FB" w:rsidRPr="009721FB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21FB">
        <w:rPr>
          <w:rFonts w:ascii="TH SarabunIT๙" w:hAnsi="TH SarabunIT๙" w:cs="TH SarabunIT๙"/>
          <w:sz w:val="32"/>
          <w:szCs w:val="32"/>
          <w:cs/>
        </w:rPr>
        <w:t>สัญญาณที่สามารถบ่งชี้ว่าเด็กมีความบกพร่องในการบริหารจัดการตนเองหรือมีปัญหาเกี่ยวกับ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721FB">
        <w:rPr>
          <w:rFonts w:ascii="TH SarabunIT๙" w:hAnsi="TH SarabunIT๙" w:cs="TH SarabunIT๙"/>
          <w:sz w:val="32"/>
          <w:szCs w:val="32"/>
          <w:cs/>
        </w:rPr>
        <w:t xml:space="preserve">ทักษะ </w:t>
      </w:r>
      <w:r w:rsidRPr="009721FB">
        <w:rPr>
          <w:rFonts w:ascii="TH SarabunIT๙" w:hAnsi="TH SarabunIT๙" w:cs="TH SarabunIT๙"/>
          <w:sz w:val="32"/>
          <w:szCs w:val="32"/>
        </w:rPr>
        <w:t xml:space="preserve">EF </w:t>
      </w:r>
      <w:r w:rsidRPr="009721F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9721FB">
        <w:rPr>
          <w:rFonts w:ascii="TH SarabunIT๙" w:hAnsi="TH SarabunIT๙" w:cs="TH SarabunIT๙"/>
          <w:sz w:val="32"/>
          <w:szCs w:val="32"/>
        </w:rPr>
        <w:t xml:space="preserve">Executive Functions </w:t>
      </w:r>
      <w:r w:rsidRPr="009721FB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6DEF39F6" w14:textId="77777777" w:rsidR="009721FB" w:rsidRPr="009721FB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 w:hint="cs"/>
          <w:sz w:val="32"/>
          <w:szCs w:val="32"/>
          <w:cs/>
        </w:rPr>
        <w:tab/>
      </w:r>
      <w:r w:rsidRPr="009721FB">
        <w:rPr>
          <w:rFonts w:ascii="TH SarabunIT๙" w:hAnsi="TH SarabunIT๙" w:cs="TH SarabunIT๙" w:hint="cs"/>
          <w:sz w:val="32"/>
          <w:szCs w:val="32"/>
          <w:cs/>
        </w:rPr>
        <w:tab/>
      </w:r>
      <w:r w:rsidRPr="009721FB">
        <w:rPr>
          <w:rFonts w:ascii="TH SarabunIT๙" w:hAnsi="TH SarabunIT๙" w:cs="TH SarabunIT๙"/>
          <w:sz w:val="32"/>
          <w:szCs w:val="32"/>
          <w:u w:val="single"/>
          <w:cs/>
        </w:rPr>
        <w:t>ปัญหาด้านการยับยั้ง</w:t>
      </w:r>
    </w:p>
    <w:p w14:paraId="0D8F82EA" w14:textId="77777777" w:rsidR="009721FB" w:rsidRDefault="009721FB" w:rsidP="009721FB">
      <w:pPr>
        <w:numPr>
          <w:ilvl w:val="0"/>
          <w:numId w:val="1"/>
        </w:numPr>
        <w:tabs>
          <w:tab w:val="clear" w:pos="720"/>
          <w:tab w:val="num" w:pos="1701"/>
        </w:tabs>
        <w:spacing w:after="0" w:line="240" w:lineRule="auto"/>
        <w:ind w:left="1418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/>
          <w:sz w:val="32"/>
          <w:szCs w:val="32"/>
          <w:cs/>
        </w:rPr>
        <w:t>ไม่รู้ว่าพฤติกรรมตนเองมีผลกระทบหรือรบกวนผู้อื่น</w:t>
      </w:r>
    </w:p>
    <w:p w14:paraId="559DF7E4" w14:textId="77777777" w:rsidR="009721FB" w:rsidRDefault="009721FB" w:rsidP="009721FB">
      <w:pPr>
        <w:numPr>
          <w:ilvl w:val="0"/>
          <w:numId w:val="1"/>
        </w:numPr>
        <w:tabs>
          <w:tab w:val="clear" w:pos="720"/>
          <w:tab w:val="num" w:pos="1701"/>
        </w:tabs>
        <w:spacing w:after="0" w:line="240" w:lineRule="auto"/>
        <w:ind w:left="1418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/>
          <w:sz w:val="32"/>
          <w:szCs w:val="32"/>
          <w:cs/>
        </w:rPr>
        <w:t>อยู่ไม่สุข กระสับกระส่าย บิดไปบิดมา</w:t>
      </w:r>
    </w:p>
    <w:p w14:paraId="283BB81A" w14:textId="77777777" w:rsidR="009721FB" w:rsidRDefault="009721FB" w:rsidP="009721FB">
      <w:pPr>
        <w:numPr>
          <w:ilvl w:val="0"/>
          <w:numId w:val="1"/>
        </w:numPr>
        <w:tabs>
          <w:tab w:val="clear" w:pos="720"/>
          <w:tab w:val="num" w:pos="1701"/>
        </w:tabs>
        <w:spacing w:after="0" w:line="240" w:lineRule="auto"/>
        <w:ind w:left="1418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/>
          <w:sz w:val="32"/>
          <w:szCs w:val="32"/>
          <w:cs/>
        </w:rPr>
        <w:t>วอกแวกง่ายขณะทำกิจกรรม</w:t>
      </w:r>
    </w:p>
    <w:p w14:paraId="161281DC" w14:textId="77777777" w:rsidR="009721FB" w:rsidRPr="009721FB" w:rsidRDefault="009721FB" w:rsidP="009721FB">
      <w:pPr>
        <w:numPr>
          <w:ilvl w:val="0"/>
          <w:numId w:val="1"/>
        </w:numPr>
        <w:tabs>
          <w:tab w:val="clear" w:pos="720"/>
          <w:tab w:val="num" w:pos="1701"/>
        </w:tabs>
        <w:spacing w:after="0" w:line="240" w:lineRule="auto"/>
        <w:ind w:left="1418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/>
          <w:sz w:val="32"/>
          <w:szCs w:val="32"/>
          <w:cs/>
        </w:rPr>
        <w:t>ขาดความยับยั้งชั่งใจ หุนหันพลันแล่น</w:t>
      </w:r>
    </w:p>
    <w:p w14:paraId="5F0C822D" w14:textId="77777777" w:rsidR="009721FB" w:rsidRPr="009721FB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 w:hint="cs"/>
          <w:sz w:val="32"/>
          <w:szCs w:val="32"/>
          <w:cs/>
        </w:rPr>
        <w:tab/>
      </w:r>
      <w:r w:rsidRPr="009721FB">
        <w:rPr>
          <w:rFonts w:ascii="TH SarabunIT๙" w:hAnsi="TH SarabunIT๙" w:cs="TH SarabunIT๙" w:hint="cs"/>
          <w:sz w:val="32"/>
          <w:szCs w:val="32"/>
          <w:cs/>
        </w:rPr>
        <w:tab/>
      </w:r>
      <w:r w:rsidRPr="009721FB">
        <w:rPr>
          <w:rFonts w:ascii="TH SarabunIT๙" w:hAnsi="TH SarabunIT๙" w:cs="TH SarabunIT๙"/>
          <w:sz w:val="32"/>
          <w:szCs w:val="32"/>
          <w:u w:val="single"/>
          <w:cs/>
        </w:rPr>
        <w:t>ปัญหาด้านการปรับเปลี่ยนและการคิดยืดหยุ่น</w:t>
      </w:r>
    </w:p>
    <w:p w14:paraId="7DEAED75" w14:textId="77777777" w:rsidR="009721FB" w:rsidRDefault="009721FB" w:rsidP="009721FB">
      <w:pPr>
        <w:numPr>
          <w:ilvl w:val="0"/>
          <w:numId w:val="2"/>
        </w:numPr>
        <w:tabs>
          <w:tab w:val="clear" w:pos="720"/>
          <w:tab w:val="num" w:pos="1701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/>
          <w:sz w:val="32"/>
          <w:szCs w:val="32"/>
          <w:cs/>
        </w:rPr>
        <w:t>มีปัญหาการปรับตัวเข้ากับสิ่งใหม่</w:t>
      </w:r>
    </w:p>
    <w:p w14:paraId="38A49E09" w14:textId="77777777" w:rsidR="009721FB" w:rsidRDefault="009721FB" w:rsidP="009721FB">
      <w:pPr>
        <w:numPr>
          <w:ilvl w:val="0"/>
          <w:numId w:val="2"/>
        </w:numPr>
        <w:tabs>
          <w:tab w:val="clear" w:pos="720"/>
          <w:tab w:val="num" w:pos="1701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/>
          <w:sz w:val="32"/>
          <w:szCs w:val="32"/>
          <w:cs/>
        </w:rPr>
        <w:t>อารมณ์เสียเมื่อมีการเปลี่ยนแผนหรือเปลี่ยนกิจวัตรประจำวัน</w:t>
      </w:r>
    </w:p>
    <w:p w14:paraId="1E4F94EA" w14:textId="77777777" w:rsidR="009721FB" w:rsidRPr="009721FB" w:rsidRDefault="009721FB" w:rsidP="009721FB">
      <w:pPr>
        <w:numPr>
          <w:ilvl w:val="0"/>
          <w:numId w:val="2"/>
        </w:numPr>
        <w:tabs>
          <w:tab w:val="clear" w:pos="720"/>
          <w:tab w:val="num" w:pos="1701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/>
          <w:sz w:val="32"/>
          <w:szCs w:val="32"/>
          <w:cs/>
        </w:rPr>
        <w:t>ใช้เวลานานกว่าจะรู้สึกวางใจในสถานที่ใหม่หรือสิ่งแวดล้อมใหม่</w:t>
      </w:r>
    </w:p>
    <w:p w14:paraId="6E10A015" w14:textId="77777777" w:rsidR="009721FB" w:rsidRPr="009721FB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 w:hint="cs"/>
          <w:sz w:val="32"/>
          <w:szCs w:val="32"/>
          <w:cs/>
        </w:rPr>
        <w:tab/>
      </w:r>
      <w:r w:rsidRPr="009721FB">
        <w:rPr>
          <w:rFonts w:ascii="TH SarabunIT๙" w:hAnsi="TH SarabunIT๙" w:cs="TH SarabunIT๙" w:hint="cs"/>
          <w:sz w:val="32"/>
          <w:szCs w:val="32"/>
          <w:cs/>
        </w:rPr>
        <w:tab/>
      </w:r>
      <w:r w:rsidRPr="009721FB">
        <w:rPr>
          <w:rFonts w:ascii="TH SarabunIT๙" w:hAnsi="TH SarabunIT๙" w:cs="TH SarabunIT๙"/>
          <w:sz w:val="32"/>
          <w:szCs w:val="32"/>
          <w:u w:val="single"/>
          <w:cs/>
        </w:rPr>
        <w:t>ปัญหาด้านการควบคุมอารมณ์</w:t>
      </w:r>
    </w:p>
    <w:p w14:paraId="0EDA45FC" w14:textId="77777777" w:rsidR="009721FB" w:rsidRDefault="009721FB" w:rsidP="009721FB">
      <w:pPr>
        <w:numPr>
          <w:ilvl w:val="0"/>
          <w:numId w:val="3"/>
        </w:numPr>
        <w:tabs>
          <w:tab w:val="clear" w:pos="720"/>
          <w:tab w:val="num" w:pos="1701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/>
          <w:sz w:val="32"/>
          <w:szCs w:val="32"/>
          <w:cs/>
        </w:rPr>
        <w:t>ระเบิดอารมณ์โกรธรุนแรง</w:t>
      </w:r>
    </w:p>
    <w:p w14:paraId="66BB8DDD" w14:textId="77777777" w:rsidR="009721FB" w:rsidRDefault="009721FB" w:rsidP="009721FB">
      <w:pPr>
        <w:numPr>
          <w:ilvl w:val="0"/>
          <w:numId w:val="3"/>
        </w:numPr>
        <w:tabs>
          <w:tab w:val="clear" w:pos="720"/>
          <w:tab w:val="num" w:pos="1701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/>
          <w:sz w:val="32"/>
          <w:szCs w:val="32"/>
          <w:cs/>
        </w:rPr>
        <w:t>โกรธฉุนเฉียวด้วยเหตุผลเพียงเล็กน้อย</w:t>
      </w:r>
    </w:p>
    <w:p w14:paraId="443E55C4" w14:textId="77777777" w:rsidR="009721FB" w:rsidRPr="009721FB" w:rsidRDefault="009721FB" w:rsidP="009721FB">
      <w:pPr>
        <w:numPr>
          <w:ilvl w:val="0"/>
          <w:numId w:val="3"/>
        </w:numPr>
        <w:tabs>
          <w:tab w:val="clear" w:pos="720"/>
          <w:tab w:val="num" w:pos="1701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/>
          <w:sz w:val="32"/>
          <w:szCs w:val="32"/>
          <w:cs/>
        </w:rPr>
        <w:t>เมื่อผิดหวังจะเสียใจนานกว่าเด็กคนอื่น</w:t>
      </w:r>
    </w:p>
    <w:p w14:paraId="266D0B0F" w14:textId="77777777" w:rsidR="009721FB" w:rsidRPr="009721FB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 w:hint="cs"/>
          <w:sz w:val="32"/>
          <w:szCs w:val="32"/>
          <w:cs/>
        </w:rPr>
        <w:tab/>
      </w:r>
      <w:r w:rsidRPr="009721FB">
        <w:rPr>
          <w:rFonts w:ascii="TH SarabunIT๙" w:hAnsi="TH SarabunIT๙" w:cs="TH SarabunIT๙" w:hint="cs"/>
          <w:sz w:val="32"/>
          <w:szCs w:val="32"/>
          <w:cs/>
        </w:rPr>
        <w:tab/>
      </w:r>
      <w:r w:rsidRPr="009721FB">
        <w:rPr>
          <w:rFonts w:ascii="TH SarabunIT๙" w:hAnsi="TH SarabunIT๙" w:cs="TH SarabunIT๙"/>
          <w:sz w:val="32"/>
          <w:szCs w:val="32"/>
          <w:u w:val="single"/>
          <w:cs/>
        </w:rPr>
        <w:t>ปัญหาด้านความจำขณะทำงาน</w:t>
      </w:r>
    </w:p>
    <w:p w14:paraId="404E0389" w14:textId="77777777" w:rsidR="009721FB" w:rsidRPr="009721FB" w:rsidRDefault="009721FB" w:rsidP="009721FB">
      <w:pPr>
        <w:numPr>
          <w:ilvl w:val="0"/>
          <w:numId w:val="4"/>
        </w:numPr>
        <w:tabs>
          <w:tab w:val="clear" w:pos="720"/>
          <w:tab w:val="num" w:pos="1701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/>
          <w:sz w:val="32"/>
          <w:szCs w:val="32"/>
          <w:cs/>
        </w:rPr>
        <w:t>หากสั่งให้ทำงานสองอย่าง เด็กสามารถจำได้แค่คำสั่งแรกหรือคำสั่งสุดท้ายเท่านั้น</w:t>
      </w:r>
    </w:p>
    <w:p w14:paraId="0BEA6462" w14:textId="77777777" w:rsidR="009721FB" w:rsidRPr="009721FB" w:rsidRDefault="009721FB" w:rsidP="009721FB">
      <w:pPr>
        <w:numPr>
          <w:ilvl w:val="0"/>
          <w:numId w:val="4"/>
        </w:numPr>
        <w:tabs>
          <w:tab w:val="clear" w:pos="720"/>
          <w:tab w:val="num" w:pos="1701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/>
          <w:sz w:val="32"/>
          <w:szCs w:val="32"/>
          <w:cs/>
        </w:rPr>
        <w:t>ทำผิดเรื่องเดิมซ้ำ ๆ แม้เคยสอนหรือช่วยเหลือไปแล้ว</w:t>
      </w:r>
    </w:p>
    <w:p w14:paraId="3A19AD43" w14:textId="77777777" w:rsidR="009721FB" w:rsidRPr="009721FB" w:rsidRDefault="009721FB" w:rsidP="009721FB">
      <w:pPr>
        <w:numPr>
          <w:ilvl w:val="0"/>
          <w:numId w:val="4"/>
        </w:numPr>
        <w:tabs>
          <w:tab w:val="clear" w:pos="720"/>
          <w:tab w:val="num" w:pos="1701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/>
          <w:sz w:val="32"/>
          <w:szCs w:val="32"/>
          <w:cs/>
        </w:rPr>
        <w:t>ลืมว่ากำลังทำอะไรขณะทำกิจกรรมนั้นอยู่</w:t>
      </w:r>
    </w:p>
    <w:p w14:paraId="0618BCE2" w14:textId="77777777" w:rsidR="009721FB" w:rsidRPr="009721FB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 w:hint="cs"/>
          <w:sz w:val="32"/>
          <w:szCs w:val="32"/>
          <w:cs/>
        </w:rPr>
        <w:tab/>
      </w:r>
      <w:r w:rsidRPr="009721FB">
        <w:rPr>
          <w:rFonts w:ascii="TH SarabunIT๙" w:hAnsi="TH SarabunIT๙" w:cs="TH SarabunIT๙" w:hint="cs"/>
          <w:sz w:val="32"/>
          <w:szCs w:val="32"/>
          <w:cs/>
        </w:rPr>
        <w:tab/>
      </w:r>
      <w:r w:rsidRPr="009721FB">
        <w:rPr>
          <w:rFonts w:ascii="TH SarabunIT๙" w:hAnsi="TH SarabunIT๙" w:cs="TH SarabunIT๙"/>
          <w:sz w:val="32"/>
          <w:szCs w:val="32"/>
          <w:u w:val="single"/>
          <w:cs/>
        </w:rPr>
        <w:t>ปัญหาด้านการวางแผนจัดการ</w:t>
      </w:r>
    </w:p>
    <w:p w14:paraId="7E12DFE6" w14:textId="77777777" w:rsidR="009721FB" w:rsidRPr="009721FB" w:rsidRDefault="009721FB" w:rsidP="009721FB">
      <w:pPr>
        <w:numPr>
          <w:ilvl w:val="0"/>
          <w:numId w:val="5"/>
        </w:numPr>
        <w:tabs>
          <w:tab w:val="clear" w:pos="720"/>
          <w:tab w:val="num" w:pos="1701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/>
          <w:sz w:val="32"/>
          <w:szCs w:val="32"/>
          <w:cs/>
        </w:rPr>
        <w:t>ต้องบอกให้ริเริ่มลงมือทำงาน แม้ว่าเด็กจะเต็มใจทำ</w:t>
      </w:r>
    </w:p>
    <w:p w14:paraId="3524646E" w14:textId="77777777" w:rsidR="009721FB" w:rsidRPr="009721FB" w:rsidRDefault="009721FB" w:rsidP="009721FB">
      <w:pPr>
        <w:numPr>
          <w:ilvl w:val="0"/>
          <w:numId w:val="5"/>
        </w:numPr>
        <w:tabs>
          <w:tab w:val="clear" w:pos="720"/>
          <w:tab w:val="num" w:pos="1701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/>
          <w:sz w:val="32"/>
          <w:szCs w:val="32"/>
          <w:cs/>
        </w:rPr>
        <w:t>ไม่สามารถหาเสื้อผ้า รองเท้า ของเล่น หนังสือเจอ แม้ว่าจะชี้แนะอย่างเฉพาะเจาะจงแล้ว</w:t>
      </w:r>
    </w:p>
    <w:p w14:paraId="502D9CC3" w14:textId="77777777" w:rsidR="009721FB" w:rsidRPr="009721FB" w:rsidRDefault="009721FB" w:rsidP="009721FB">
      <w:pPr>
        <w:numPr>
          <w:ilvl w:val="0"/>
          <w:numId w:val="5"/>
        </w:numPr>
        <w:tabs>
          <w:tab w:val="clear" w:pos="720"/>
          <w:tab w:val="num" w:pos="1701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/>
          <w:sz w:val="32"/>
          <w:szCs w:val="32"/>
          <w:cs/>
        </w:rPr>
        <w:t>ทิ้งของเกลื่อนกลาดต้องให้คนอื่นเก็บให้ แม้ว่าจะได้รับการสอนหรือแนะนำแล้ว</w:t>
      </w:r>
    </w:p>
    <w:p w14:paraId="00E3C5A7" w14:textId="77777777" w:rsidR="009721FB" w:rsidRPr="009721FB" w:rsidRDefault="009721FB" w:rsidP="009721FB">
      <w:pPr>
        <w:numPr>
          <w:ilvl w:val="0"/>
          <w:numId w:val="5"/>
        </w:numPr>
        <w:tabs>
          <w:tab w:val="clear" w:pos="720"/>
          <w:tab w:val="num" w:pos="1701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/>
          <w:sz w:val="32"/>
          <w:szCs w:val="32"/>
          <w:cs/>
        </w:rPr>
        <w:t>ติดอยู่ในรายละเอียดเพียงเล็กน้อยของงานหรือสถานการณ์หนึ่ง แต่ลืมเรื่องหลักที่สำคัญ</w:t>
      </w:r>
    </w:p>
    <w:p w14:paraId="3D223EDB" w14:textId="77777777" w:rsidR="009721FB" w:rsidRPr="009721FB" w:rsidRDefault="009721FB" w:rsidP="009721FB">
      <w:pPr>
        <w:numPr>
          <w:ilvl w:val="0"/>
          <w:numId w:val="5"/>
        </w:numPr>
        <w:tabs>
          <w:tab w:val="clear" w:pos="720"/>
          <w:tab w:val="num" w:pos="1701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9721FB">
        <w:rPr>
          <w:rFonts w:ascii="TH SarabunIT๙" w:hAnsi="TH SarabunIT๙" w:cs="TH SarabunIT๙"/>
          <w:sz w:val="32"/>
          <w:szCs w:val="32"/>
          <w:cs/>
        </w:rPr>
        <w:t>ไม่สามารถทำงานให้เสร็จได้ แม้จะได้รับการแนะแนวทางแล้ว</w:t>
      </w:r>
    </w:p>
    <w:p w14:paraId="65D23152" w14:textId="77777777" w:rsidR="009721FB" w:rsidRPr="009721FB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21FB">
        <w:rPr>
          <w:rFonts w:ascii="TH SarabunIT๙" w:hAnsi="TH SarabunIT๙" w:cs="TH SarabunIT๙"/>
          <w:b/>
          <w:bCs/>
          <w:sz w:val="32"/>
          <w:szCs w:val="32"/>
        </w:rPr>
        <w:t xml:space="preserve">EF </w:t>
      </w:r>
      <w:r w:rsidRPr="009721FB">
        <w:rPr>
          <w:rFonts w:ascii="TH SarabunIT๙" w:hAnsi="TH SarabunIT๙" w:cs="TH SarabunIT๙"/>
          <w:b/>
          <w:bCs/>
          <w:sz w:val="32"/>
          <w:szCs w:val="32"/>
          <w:cs/>
        </w:rPr>
        <w:t>แก้ปัญหาสมาธิสั้น</w:t>
      </w:r>
    </w:p>
    <w:p w14:paraId="4BBB1352" w14:textId="77777777" w:rsidR="000C643B" w:rsidRPr="002655B9" w:rsidRDefault="009721FB" w:rsidP="009721F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21FB">
        <w:rPr>
          <w:rFonts w:ascii="TH SarabunIT๙" w:hAnsi="TH SarabunIT๙" w:cs="TH SarabunIT๙"/>
          <w:sz w:val="32"/>
          <w:szCs w:val="32"/>
          <w:cs/>
        </w:rPr>
        <w:t>เด็กที่เป็นโรคสมาธิสั้น (</w:t>
      </w:r>
      <w:r w:rsidRPr="009721FB">
        <w:rPr>
          <w:rFonts w:ascii="TH SarabunIT๙" w:hAnsi="TH SarabunIT๙" w:cs="TH SarabunIT๙"/>
          <w:sz w:val="32"/>
          <w:szCs w:val="32"/>
        </w:rPr>
        <w:t xml:space="preserve">ADHD - Attention Deficit Hyperactivity Disorder) </w:t>
      </w:r>
      <w:r w:rsidRPr="009721FB">
        <w:rPr>
          <w:rFonts w:ascii="TH SarabunIT๙" w:hAnsi="TH SarabunIT๙" w:cs="TH SarabunIT๙"/>
          <w:sz w:val="32"/>
          <w:szCs w:val="32"/>
          <w:cs/>
        </w:rPr>
        <w:t xml:space="preserve">จะมีอาการวอกแวก ไม่อยู่นิ่ง ขาดความรับผิดชอบ ไม่สามารถเก็บรายละเอียดได้ ขาดประสิทธิภาพในการเรียนและการใช้ชีวิตในอนาคต การฝึกทักษะ </w:t>
      </w:r>
      <w:r w:rsidRPr="009721FB">
        <w:rPr>
          <w:rFonts w:ascii="TH SarabunIT๙" w:hAnsi="TH SarabunIT๙" w:cs="TH SarabunIT๙"/>
          <w:sz w:val="32"/>
          <w:szCs w:val="32"/>
        </w:rPr>
        <w:t xml:space="preserve">EF </w:t>
      </w:r>
      <w:r w:rsidRPr="009721F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9721FB">
        <w:rPr>
          <w:rFonts w:ascii="TH SarabunIT๙" w:hAnsi="TH SarabunIT๙" w:cs="TH SarabunIT๙"/>
          <w:sz w:val="32"/>
          <w:szCs w:val="32"/>
        </w:rPr>
        <w:t xml:space="preserve">Executive Functions </w:t>
      </w:r>
      <w:r w:rsidRPr="009721FB">
        <w:rPr>
          <w:rFonts w:ascii="TH SarabunIT๙" w:hAnsi="TH SarabunIT๙" w:cs="TH SarabunIT๙"/>
          <w:sz w:val="32"/>
          <w:szCs w:val="32"/>
          <w:cs/>
        </w:rPr>
        <w:t>จึงมีความสำคัญในการช่วยพัฒนาทักษะการบริหารจัดการตนเองอย่างรอบด้าน ช่วยพัฒนาสมองส่วนหน้าที่ควบคุมสมาธิและการยับยั้งชั่งใจให้ทำงานได้ดียิ่งขึ้น ซึ่งต้องอาศัยความร่วมมือจากพ่อแม่ผู้ปกครอง แพทย์เฉพาะทางที่มีความชำนาญในสาขาต่าง ๆ และตัวเด็กเพื่อพัฒนาให้สมาธิดีขึ้นและเติบโตเป็นผู้ใหญ่ที่มีคุณภาพในอนาคต</w:t>
      </w:r>
      <w:r w:rsidR="002655B9">
        <w:rPr>
          <w:rFonts w:ascii="TH SarabunIT๙" w:hAnsi="TH SarabunIT๙" w:cs="TH SarabunIT๙"/>
          <w:sz w:val="32"/>
          <w:szCs w:val="32"/>
        </w:rPr>
        <w:t xml:space="preserve"> </w:t>
      </w:r>
      <w:r w:rsidR="002655B9">
        <w:rPr>
          <w:rFonts w:ascii="TH SarabunIT๙" w:hAnsi="TH SarabunIT๙" w:cs="TH SarabunIT๙" w:hint="cs"/>
          <w:sz w:val="32"/>
          <w:szCs w:val="32"/>
          <w:cs/>
        </w:rPr>
        <w:t xml:space="preserve">(มัณฑนา. ม.ป.ป.) </w:t>
      </w:r>
    </w:p>
    <w:p w14:paraId="62E10648" w14:textId="77777777" w:rsidR="00B77C92" w:rsidRPr="00B77C92" w:rsidRDefault="00B77C92" w:rsidP="00830D48">
      <w:pPr>
        <w:rPr>
          <w:rFonts w:ascii="TH SarabunIT๙" w:hAnsi="TH SarabunIT๙" w:cs="TH SarabunIT๙"/>
          <w:sz w:val="32"/>
          <w:szCs w:val="32"/>
        </w:rPr>
      </w:pPr>
    </w:p>
    <w:p w14:paraId="6DBADBA9" w14:textId="77777777" w:rsidR="00830D48" w:rsidRPr="00830D48" w:rsidRDefault="00830D48" w:rsidP="00830D48">
      <w:pPr>
        <w:rPr>
          <w:rFonts w:ascii="TH SarabunIT๙" w:hAnsi="TH SarabunIT๙" w:cs="TH SarabunIT๙"/>
          <w:sz w:val="36"/>
          <w:szCs w:val="36"/>
          <w:cs/>
        </w:rPr>
      </w:pPr>
    </w:p>
    <w:p w14:paraId="3489C4A0" w14:textId="77777777" w:rsidR="00830D48" w:rsidRPr="00830D48" w:rsidRDefault="00830D48" w:rsidP="00830D48">
      <w:pPr>
        <w:rPr>
          <w:rFonts w:ascii="TH SarabunIT๙" w:hAnsi="TH SarabunIT๙" w:cs="TH SarabunIT๙"/>
          <w:sz w:val="36"/>
          <w:szCs w:val="36"/>
          <w:cs/>
        </w:rPr>
      </w:pPr>
    </w:p>
    <w:p w14:paraId="24490D10" w14:textId="77777777" w:rsidR="00A028A4" w:rsidRDefault="00A028A4" w:rsidP="00A028A4">
      <w:pPr>
        <w:tabs>
          <w:tab w:val="left" w:pos="65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บทที่ 3</w:t>
      </w:r>
    </w:p>
    <w:p w14:paraId="2186D79C" w14:textId="77777777" w:rsidR="00A028A4" w:rsidRDefault="00A028A4" w:rsidP="00A028A4">
      <w:pPr>
        <w:tabs>
          <w:tab w:val="left" w:pos="6577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วิธีดำเนินกิจกรรม</w:t>
      </w:r>
    </w:p>
    <w:p w14:paraId="4D0A495F" w14:textId="77777777" w:rsidR="00A028A4" w:rsidRDefault="00A028A4" w:rsidP="00A028A4">
      <w:pPr>
        <w:tabs>
          <w:tab w:val="left" w:pos="65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1 การเตรียมการก่อนจัดกิจกรรม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3855"/>
        <w:gridCol w:w="2287"/>
      </w:tblGrid>
      <w:tr w:rsidR="00A028A4" w14:paraId="364389DF" w14:textId="77777777" w:rsidTr="004C7C45">
        <w:tc>
          <w:tcPr>
            <w:tcW w:w="2943" w:type="dxa"/>
          </w:tcPr>
          <w:p w14:paraId="1EADA937" w14:textId="77777777" w:rsidR="00A028A4" w:rsidRDefault="00A028A4" w:rsidP="004C7C45">
            <w:pPr>
              <w:tabs>
                <w:tab w:val="left" w:pos="657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3969" w:type="dxa"/>
          </w:tcPr>
          <w:p w14:paraId="07416572" w14:textId="77777777" w:rsidR="00A028A4" w:rsidRDefault="00A028A4" w:rsidP="004C7C45">
            <w:pPr>
              <w:tabs>
                <w:tab w:val="left" w:pos="657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30" w:type="dxa"/>
          </w:tcPr>
          <w:p w14:paraId="72DD7E4F" w14:textId="77777777" w:rsidR="00A028A4" w:rsidRDefault="00A028A4" w:rsidP="004C7C45">
            <w:pPr>
              <w:tabs>
                <w:tab w:val="left" w:pos="657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028A4" w:rsidRPr="003E00BD" w14:paraId="49BEF8C4" w14:textId="77777777" w:rsidTr="004C7C45">
        <w:tc>
          <w:tcPr>
            <w:tcW w:w="2943" w:type="dxa"/>
          </w:tcPr>
          <w:p w14:paraId="580CFC83" w14:textId="77777777" w:rsidR="00A028A4" w:rsidRPr="003E00BD" w:rsidRDefault="00A028A4" w:rsidP="004C7C45">
            <w:pPr>
              <w:tabs>
                <w:tab w:val="left" w:pos="657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0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พฤศจิกายน  2562</w:t>
            </w:r>
          </w:p>
        </w:tc>
        <w:tc>
          <w:tcPr>
            <w:tcW w:w="3969" w:type="dxa"/>
          </w:tcPr>
          <w:p w14:paraId="054018E4" w14:textId="77777777" w:rsidR="00A028A4" w:rsidRPr="003E00BD" w:rsidRDefault="00A028A4" w:rsidP="004C7C45">
            <w:pPr>
              <w:tabs>
                <w:tab w:val="left" w:pos="65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ประชุมเพื่อวางแผนและแบ่งหน้าที่งาน</w:t>
            </w:r>
          </w:p>
        </w:tc>
        <w:tc>
          <w:tcPr>
            <w:tcW w:w="2330" w:type="dxa"/>
          </w:tcPr>
          <w:p w14:paraId="07079A81" w14:textId="77777777" w:rsidR="00A028A4" w:rsidRPr="003E00BD" w:rsidRDefault="00A028A4" w:rsidP="004C7C45">
            <w:pPr>
              <w:tabs>
                <w:tab w:val="left" w:pos="657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นักศึกษาและอาจารย์</w:t>
            </w:r>
          </w:p>
        </w:tc>
      </w:tr>
      <w:tr w:rsidR="00A028A4" w:rsidRPr="003E00BD" w14:paraId="3F2605FA" w14:textId="77777777" w:rsidTr="004C7C45">
        <w:tc>
          <w:tcPr>
            <w:tcW w:w="2943" w:type="dxa"/>
          </w:tcPr>
          <w:p w14:paraId="3E5A4FFE" w14:textId="77777777" w:rsidR="00A028A4" w:rsidRPr="003E00BD" w:rsidRDefault="00A028A4" w:rsidP="004C7C45">
            <w:pPr>
              <w:tabs>
                <w:tab w:val="left" w:pos="657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พฤศจิกายน 2562</w:t>
            </w:r>
          </w:p>
        </w:tc>
        <w:tc>
          <w:tcPr>
            <w:tcW w:w="3969" w:type="dxa"/>
          </w:tcPr>
          <w:p w14:paraId="29BBA67B" w14:textId="77777777" w:rsidR="00A028A4" w:rsidRPr="003E00BD" w:rsidRDefault="00A028A4" w:rsidP="004C7C45">
            <w:pPr>
              <w:tabs>
                <w:tab w:val="left" w:pos="65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จัดเตรียมอุปกรณ์และสถานที่ในการดำเนินงาน</w:t>
            </w:r>
          </w:p>
        </w:tc>
        <w:tc>
          <w:tcPr>
            <w:tcW w:w="2330" w:type="dxa"/>
          </w:tcPr>
          <w:p w14:paraId="1EEE830B" w14:textId="77777777" w:rsidR="00A028A4" w:rsidRPr="003E00BD" w:rsidRDefault="00A028A4" w:rsidP="004C7C45">
            <w:pPr>
              <w:tabs>
                <w:tab w:val="left" w:pos="657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นักศึกษาและอาจารย์</w:t>
            </w:r>
          </w:p>
        </w:tc>
      </w:tr>
      <w:tr w:rsidR="00A028A4" w:rsidRPr="003E00BD" w14:paraId="03FFC364" w14:textId="77777777" w:rsidTr="004C7C45">
        <w:tc>
          <w:tcPr>
            <w:tcW w:w="2943" w:type="dxa"/>
          </w:tcPr>
          <w:p w14:paraId="30C01E83" w14:textId="77777777" w:rsidR="00A028A4" w:rsidRPr="003E00BD" w:rsidRDefault="00A028A4" w:rsidP="004C7C45">
            <w:pPr>
              <w:tabs>
                <w:tab w:val="left" w:pos="657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พฤศจิกายน 2562</w:t>
            </w:r>
          </w:p>
        </w:tc>
        <w:tc>
          <w:tcPr>
            <w:tcW w:w="3969" w:type="dxa"/>
          </w:tcPr>
          <w:p w14:paraId="555F677F" w14:textId="77777777" w:rsidR="00A028A4" w:rsidRPr="003E00BD" w:rsidRDefault="00A028A4" w:rsidP="004C7C45">
            <w:pPr>
              <w:tabs>
                <w:tab w:val="left" w:pos="65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ดำเนินการจัดกิจกรรม</w:t>
            </w:r>
          </w:p>
        </w:tc>
        <w:tc>
          <w:tcPr>
            <w:tcW w:w="2330" w:type="dxa"/>
          </w:tcPr>
          <w:p w14:paraId="48126028" w14:textId="77777777" w:rsidR="00A028A4" w:rsidRPr="003E00BD" w:rsidRDefault="00A028A4" w:rsidP="004C7C45">
            <w:pPr>
              <w:tabs>
                <w:tab w:val="left" w:pos="657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นักศึกษาและอาจารย์</w:t>
            </w:r>
          </w:p>
        </w:tc>
      </w:tr>
      <w:tr w:rsidR="00A028A4" w:rsidRPr="003E00BD" w14:paraId="3903B880" w14:textId="77777777" w:rsidTr="004C7C45">
        <w:tc>
          <w:tcPr>
            <w:tcW w:w="2943" w:type="dxa"/>
          </w:tcPr>
          <w:p w14:paraId="05F7732D" w14:textId="77777777" w:rsidR="00A028A4" w:rsidRPr="003E00BD" w:rsidRDefault="00A028A4" w:rsidP="004C7C45">
            <w:pPr>
              <w:tabs>
                <w:tab w:val="left" w:pos="657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พฤศจิกายน 2562</w:t>
            </w:r>
          </w:p>
        </w:tc>
        <w:tc>
          <w:tcPr>
            <w:tcW w:w="3969" w:type="dxa"/>
          </w:tcPr>
          <w:p w14:paraId="010A4065" w14:textId="77777777" w:rsidR="00A028A4" w:rsidRPr="003E00BD" w:rsidRDefault="00A028A4" w:rsidP="004C7C45">
            <w:pPr>
              <w:tabs>
                <w:tab w:val="left" w:pos="65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</w:t>
            </w:r>
          </w:p>
        </w:tc>
        <w:tc>
          <w:tcPr>
            <w:tcW w:w="2330" w:type="dxa"/>
          </w:tcPr>
          <w:p w14:paraId="01551B44" w14:textId="77777777" w:rsidR="00A028A4" w:rsidRPr="003E00BD" w:rsidRDefault="00A028A4" w:rsidP="004C7C45">
            <w:pPr>
              <w:tabs>
                <w:tab w:val="left" w:pos="657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</w:t>
            </w:r>
          </w:p>
        </w:tc>
      </w:tr>
    </w:tbl>
    <w:p w14:paraId="5EC9DFB3" w14:textId="77777777" w:rsidR="00A028A4" w:rsidRDefault="00A028A4" w:rsidP="00A028A4">
      <w:pPr>
        <w:tabs>
          <w:tab w:val="left" w:pos="65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197B56A" w14:textId="77777777" w:rsidR="00A028A4" w:rsidRDefault="00A028A4" w:rsidP="00A028A4">
      <w:pPr>
        <w:tabs>
          <w:tab w:val="left" w:pos="65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2 การดำเนินการจัดกิจกรรม</w:t>
      </w:r>
    </w:p>
    <w:p w14:paraId="34175FC0" w14:textId="77777777" w:rsidR="00A028A4" w:rsidRDefault="00A028A4" w:rsidP="00A028A4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ในระหว่างวันที่ 16 พฤศจิกายน 2562 เวลา 08.00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ณ ห้องประชุมเซียน ตาน ฮวา ชั้น 3 อาคาร 24 คณะครุศาสตร์ มหาวิทยาลัยราชภัฏยะลา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8"/>
        <w:gridCol w:w="3555"/>
        <w:gridCol w:w="3323"/>
      </w:tblGrid>
      <w:tr w:rsidR="00A028A4" w14:paraId="2F9E12C2" w14:textId="77777777" w:rsidTr="004C7C45">
        <w:tc>
          <w:tcPr>
            <w:tcW w:w="1209" w:type="pct"/>
          </w:tcPr>
          <w:p w14:paraId="7FC12416" w14:textId="77777777" w:rsidR="00A028A4" w:rsidRPr="003A4CC8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994" w:type="pct"/>
          </w:tcPr>
          <w:p w14:paraId="2F925572" w14:textId="77777777" w:rsidR="00A028A4" w:rsidRPr="003A4CC8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98" w:type="pct"/>
          </w:tcPr>
          <w:p w14:paraId="1BE4B26F" w14:textId="77777777" w:rsidR="00A028A4" w:rsidRPr="003A4CC8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ผู้รับบผิดชอบ</w:t>
            </w:r>
          </w:p>
        </w:tc>
      </w:tr>
      <w:tr w:rsidR="00A028A4" w14:paraId="3752786B" w14:textId="77777777" w:rsidTr="004C7C45">
        <w:tc>
          <w:tcPr>
            <w:tcW w:w="1209" w:type="pct"/>
          </w:tcPr>
          <w:p w14:paraId="5E426C6C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09.00 น.</w:t>
            </w:r>
          </w:p>
        </w:tc>
        <w:tc>
          <w:tcPr>
            <w:tcW w:w="1994" w:type="pct"/>
          </w:tcPr>
          <w:p w14:paraId="3546642B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798" w:type="pct"/>
          </w:tcPr>
          <w:p w14:paraId="687DA5E7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นักศึกษาสาขาการศึกษาปฐมวัย</w:t>
            </w:r>
          </w:p>
        </w:tc>
      </w:tr>
      <w:tr w:rsidR="00A028A4" w14:paraId="077ADBFD" w14:textId="77777777" w:rsidTr="004C7C45">
        <w:tc>
          <w:tcPr>
            <w:tcW w:w="1209" w:type="pct"/>
          </w:tcPr>
          <w:p w14:paraId="71E2711E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10.30 น.</w:t>
            </w:r>
          </w:p>
        </w:tc>
        <w:tc>
          <w:tcPr>
            <w:tcW w:w="1994" w:type="pct"/>
          </w:tcPr>
          <w:p w14:paraId="171A7A58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กล่าวเปิดพิธี และกล่าวทักทายผู้ปกครอง โดยผู้ช่วยศาสตจารย์กมลรัตน์ คนองเดช</w:t>
            </w:r>
          </w:p>
        </w:tc>
        <w:tc>
          <w:tcPr>
            <w:tcW w:w="1798" w:type="pct"/>
          </w:tcPr>
          <w:p w14:paraId="6DD451EA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ผศ.กมลรัตน์ คนองเดช</w:t>
            </w:r>
          </w:p>
          <w:p w14:paraId="055776F2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นักศึกษาสาขาการศึกษาปฐมวัย</w:t>
            </w:r>
          </w:p>
        </w:tc>
      </w:tr>
      <w:tr w:rsidR="00A028A4" w14:paraId="2D41C9D0" w14:textId="77777777" w:rsidTr="004C7C45">
        <w:tc>
          <w:tcPr>
            <w:tcW w:w="1209" w:type="pct"/>
          </w:tcPr>
          <w:p w14:paraId="0F56239F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10.45 น.</w:t>
            </w:r>
          </w:p>
        </w:tc>
        <w:tc>
          <w:tcPr>
            <w:tcW w:w="1994" w:type="pct"/>
          </w:tcPr>
          <w:p w14:paraId="76A152C4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รับประทานอาหารว่าง</w:t>
            </w:r>
          </w:p>
        </w:tc>
        <w:tc>
          <w:tcPr>
            <w:tcW w:w="1798" w:type="pct"/>
          </w:tcPr>
          <w:p w14:paraId="25F11866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นักศึกษาสาขาการศึกษาปฐมวัย</w:t>
            </w:r>
          </w:p>
        </w:tc>
      </w:tr>
      <w:tr w:rsidR="00A028A4" w14:paraId="1C413EED" w14:textId="77777777" w:rsidTr="004C7C45">
        <w:tc>
          <w:tcPr>
            <w:tcW w:w="1209" w:type="pct"/>
          </w:tcPr>
          <w:p w14:paraId="4FE7F259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11.55 น.</w:t>
            </w:r>
          </w:p>
        </w:tc>
        <w:tc>
          <w:tcPr>
            <w:tcW w:w="1994" w:type="pct"/>
          </w:tcPr>
          <w:p w14:paraId="10492C9B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ผู้ปกครองเข้าร่วมกิจกรรมฐาน</w:t>
            </w:r>
          </w:p>
          <w:p w14:paraId="6240FBD7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ฐานที่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</w:t>
            </w:r>
          </w:p>
        </w:tc>
        <w:tc>
          <w:tcPr>
            <w:tcW w:w="1798" w:type="pct"/>
          </w:tcPr>
          <w:p w14:paraId="720A5685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ผศ.กมลรัตน์ คนองเดช</w:t>
            </w:r>
          </w:p>
          <w:p w14:paraId="11A63058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ผศ.ดร.จิรภรณ์ มั่นเศรษฐวิทย์</w:t>
            </w:r>
          </w:p>
          <w:p w14:paraId="2F99558B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ผศ.ดร.เกสรี ลัดเลีย</w:t>
            </w:r>
          </w:p>
          <w:p w14:paraId="28738A77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อาจารย์เสาวลักษณ์ สมวงษ์</w:t>
            </w:r>
          </w:p>
          <w:p w14:paraId="7393D051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อาจารย์สุนิษา ธรรมบัญชา</w:t>
            </w:r>
          </w:p>
          <w:p w14:paraId="08ABB282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อาจารย์อาทิตยา วงศ์มณี</w:t>
            </w:r>
          </w:p>
          <w:p w14:paraId="3DEBDB1A" w14:textId="77777777" w:rsidR="00A028A4" w:rsidRPr="00EE47B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นักศึกษาสาขาการศึกษาปฐมวัย</w:t>
            </w:r>
          </w:p>
        </w:tc>
      </w:tr>
      <w:tr w:rsidR="00A028A4" w14:paraId="6EF820A6" w14:textId="77777777" w:rsidTr="004C7C45">
        <w:tc>
          <w:tcPr>
            <w:tcW w:w="1209" w:type="pct"/>
          </w:tcPr>
          <w:p w14:paraId="0E17D2B5" w14:textId="77777777" w:rsidR="00A028A4" w:rsidRPr="00EE47B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11.55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12.45 น.</w:t>
            </w:r>
          </w:p>
        </w:tc>
        <w:tc>
          <w:tcPr>
            <w:tcW w:w="1994" w:type="pct"/>
          </w:tcPr>
          <w:p w14:paraId="42FB1D9B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รับประทานอาหารกลางวัน</w:t>
            </w:r>
          </w:p>
        </w:tc>
        <w:tc>
          <w:tcPr>
            <w:tcW w:w="1798" w:type="pct"/>
          </w:tcPr>
          <w:p w14:paraId="36AB9176" w14:textId="77777777" w:rsidR="00A028A4" w:rsidRPr="00EE47B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นักศึกษาสาขาการศึกษาปฐมวัย</w:t>
            </w:r>
          </w:p>
        </w:tc>
      </w:tr>
      <w:tr w:rsidR="00A028A4" w14:paraId="5EFC4DAE" w14:textId="77777777" w:rsidTr="004C7C45">
        <w:tc>
          <w:tcPr>
            <w:tcW w:w="1209" w:type="pct"/>
          </w:tcPr>
          <w:p w14:paraId="400976C4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12.45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15.50 น.</w:t>
            </w:r>
          </w:p>
        </w:tc>
        <w:tc>
          <w:tcPr>
            <w:tcW w:w="1994" w:type="pct"/>
          </w:tcPr>
          <w:p w14:paraId="461E1DC9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ผู้ปกครองเข้าร่วมกิจกรรมฐาน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(ต่อ)</w:t>
            </w:r>
          </w:p>
          <w:p w14:paraId="0C698708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ฐานที่ 4 - 10</w:t>
            </w:r>
          </w:p>
        </w:tc>
        <w:tc>
          <w:tcPr>
            <w:tcW w:w="1798" w:type="pct"/>
            <w:vMerge w:val="restart"/>
          </w:tcPr>
          <w:p w14:paraId="476DFDAC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ผศ.กมลรัตน์ คนองเดช</w:t>
            </w:r>
          </w:p>
          <w:p w14:paraId="61A97910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ผศ.ดร.จิรภรณ์ มั่นเศรษฐวิทย์</w:t>
            </w:r>
          </w:p>
          <w:p w14:paraId="3D9642E3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ผศ.ดร.เกสรี ลัดเลีย</w:t>
            </w:r>
          </w:p>
          <w:p w14:paraId="4890E3C5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อาจารย์เสาวลักษณ์ สมวงษ์</w:t>
            </w:r>
          </w:p>
          <w:p w14:paraId="797EC638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อาจารย์สุนิษา ธรรมบัญชา</w:t>
            </w:r>
          </w:p>
          <w:p w14:paraId="0F874164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อาจารย์อาทิตยา วงศ์มณี</w:t>
            </w:r>
          </w:p>
          <w:p w14:paraId="52E4544C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นักศึกษาสาขาการศึกษาปฐมวัย</w:t>
            </w:r>
          </w:p>
          <w:p w14:paraId="1C82BF94" w14:textId="77777777" w:rsidR="00A028A4" w:rsidRDefault="00A028A4" w:rsidP="004C7C45">
            <w:pPr>
              <w:tabs>
                <w:tab w:val="left" w:pos="0"/>
                <w:tab w:val="right" w:pos="31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  <w:tr w:rsidR="00A028A4" w14:paraId="65A6F7CE" w14:textId="77777777" w:rsidTr="004C7C45">
        <w:tc>
          <w:tcPr>
            <w:tcW w:w="1209" w:type="pct"/>
          </w:tcPr>
          <w:p w14:paraId="103CFFE7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15.50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16.30 น.</w:t>
            </w:r>
          </w:p>
        </w:tc>
        <w:tc>
          <w:tcPr>
            <w:tcW w:w="1994" w:type="pct"/>
          </w:tcPr>
          <w:p w14:paraId="0F3205C8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ปิดพิธี และกล่าวขอขอบคุณ             โดย ผศ.กมลรัตน์ คนองเดช และถ่ายรูปร่วมคณาจารย์และผู้ปกครองที่เข้าร่วมกิจกรรม</w:t>
            </w:r>
          </w:p>
        </w:tc>
        <w:tc>
          <w:tcPr>
            <w:tcW w:w="1798" w:type="pct"/>
            <w:vMerge/>
          </w:tcPr>
          <w:p w14:paraId="0D147A5D" w14:textId="77777777" w:rsidR="00A028A4" w:rsidRDefault="00A028A4" w:rsidP="004C7C45">
            <w:pPr>
              <w:tabs>
                <w:tab w:val="left" w:pos="0"/>
                <w:tab w:val="right" w:pos="31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17D989D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5A54A5C3" w14:textId="77777777" w:rsidR="00A028A4" w:rsidRDefault="00A028A4" w:rsidP="00A028A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  <w:sectPr w:rsidR="00A028A4" w:rsidSect="00EE47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C6804CD" w14:textId="77777777" w:rsidR="00A028A4" w:rsidRDefault="00A028A4" w:rsidP="00A028A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การจัดกิจกรรมในครั้งนี้ เน้นให้ผู้ปกครองที่เข้าร่วมกิจกรรมได้รับความรู้ ความเข้าใจ และทักษะต่างๆที่ได้จากกิจกรรมเป็นฐาน นำไปประยุกต์ใช้หรือนำไปใช้กับเด็กปฐมวัย</w:t>
      </w:r>
    </w:p>
    <w:p w14:paraId="3D8D19F2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การดำเนินการหลังการจัดกิจกรรม</w:t>
      </w:r>
    </w:p>
    <w:p w14:paraId="69291AEC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1.ร่วมประชุมเพื่อสรุปปัญหาต่างๆ ระหว่างดำเนินการจัดกิจกรรม และการทำงานร่วมกันของนักศึกษาสาขาการศึกษาปฐมวัย</w:t>
      </w:r>
    </w:p>
    <w:p w14:paraId="68FAD0E9" w14:textId="77777777" w:rsidR="00A028A4" w:rsidRDefault="00A028A4" w:rsidP="00A028A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2.จัดมำรูปเล่มรายงานสรุปกิจกรรม</w:t>
      </w:r>
    </w:p>
    <w:p w14:paraId="792D5A2D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เกณฑ์การประเมิน</w:t>
      </w:r>
    </w:p>
    <w:p w14:paraId="5BE960E3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ค่าเฉลี่ยเท่ากับ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4.51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5.00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มากที่สุด</w:t>
      </w:r>
    </w:p>
    <w:p w14:paraId="2336DE13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ค่าเฉลี่ยเท่ากับ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3.51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4.50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มาก</w:t>
      </w:r>
    </w:p>
    <w:p w14:paraId="0AF2512D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ค่าเฉลี่ยเท่ากับ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2.51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3.50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ปานกลาง</w:t>
      </w:r>
    </w:p>
    <w:p w14:paraId="0D20EFC3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ค่าเฉลี่ยเท่ากับ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1.51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2.50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น้อย</w:t>
      </w:r>
    </w:p>
    <w:p w14:paraId="439AB919" w14:textId="77777777" w:rsidR="00A028A4" w:rsidRDefault="00A028A4" w:rsidP="00A028A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ค่าเฉลี่ยเท่ากับ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1.50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น้อยที่สุด</w:t>
      </w:r>
    </w:p>
    <w:p w14:paraId="21BBC2D5" w14:textId="77777777" w:rsidR="00A028A4" w:rsidRDefault="00A028A4" w:rsidP="00A028A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2E3B8C" w14:textId="77777777" w:rsidR="00F30077" w:rsidRDefault="00F300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14:paraId="77AF3F59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บทที่ </w:t>
      </w:r>
      <w:r w:rsidR="00F30077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14:paraId="191E4334" w14:textId="77777777" w:rsidR="00A028A4" w:rsidRDefault="00A028A4" w:rsidP="00A028A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ผลการดำเนินงาน</w:t>
      </w:r>
    </w:p>
    <w:p w14:paraId="3904DDC2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ลการดำเนินกิจกรรมค่ายการให้การศึกษาแก่พ่อม่เด็กปฐมวัยในสังคมพหุวัฒนธรรมและการสร้างเครือข่ายชุมชน เพื่อพัฒนาเด็กปฐมวัย ภายใต้โครงการบริการวิชาการ วันที่ 16 พฤศจิกายน 2562         เวลา 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ณ ห้องประชุมเซียน ตาน ฮวา ชั้น 3 คณะครุศาสตร์ มหาวิทยาลัยราชภัฏยะลา    ได้สรุปผลจากการประเมินความพึงพอใจ 2 ด้าน ดังนี้</w:t>
      </w:r>
    </w:p>
    <w:p w14:paraId="0ABC3A57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1.ด้านสถานที่อบรม</w:t>
      </w:r>
    </w:p>
    <w:p w14:paraId="7216CD6E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2.ด้านวิทยากร</w:t>
      </w:r>
    </w:p>
    <w:p w14:paraId="6FD3ED25" w14:textId="77777777" w:rsidR="00A028A4" w:rsidRDefault="00A028A4" w:rsidP="00A028A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.ข้อเสนอแนะ</w:t>
      </w:r>
    </w:p>
    <w:p w14:paraId="303D8BC5" w14:textId="77777777" w:rsidR="00A028A4" w:rsidRPr="00AA3932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393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ประเมินความพึงพอใจด้านสถานที่อบรม</w:t>
      </w:r>
    </w:p>
    <w:p w14:paraId="4427CAA0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32C4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แสดงค่าเฉลี่ยและส่วนเบี่ยงเบนมาตรฐานความพึงพอใจของผู้เข้าร่วมกิจกรรมด้านสถานที่อบรม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85"/>
        <w:gridCol w:w="1516"/>
        <w:gridCol w:w="1515"/>
      </w:tblGrid>
      <w:tr w:rsidR="00A028A4" w14:paraId="3A7EA031" w14:textId="77777777" w:rsidTr="004C7C45">
        <w:tc>
          <w:tcPr>
            <w:tcW w:w="3319" w:type="pct"/>
            <w:vAlign w:val="center"/>
          </w:tcPr>
          <w:p w14:paraId="45952F98" w14:textId="77777777" w:rsidR="00A028A4" w:rsidRPr="005732C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2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41" w:type="pct"/>
            <w:vAlign w:val="center"/>
          </w:tcPr>
          <w:p w14:paraId="074FC166" w14:textId="77777777" w:rsidR="00A028A4" w:rsidRPr="005732C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2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841" w:type="pct"/>
            <w:vAlign w:val="center"/>
          </w:tcPr>
          <w:p w14:paraId="19BB1E1B" w14:textId="77777777" w:rsidR="00A028A4" w:rsidRPr="005732C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2C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S.D</w:t>
            </w:r>
          </w:p>
        </w:tc>
      </w:tr>
      <w:tr w:rsidR="00A028A4" w14:paraId="39206934" w14:textId="77777777" w:rsidTr="004C7C45">
        <w:tc>
          <w:tcPr>
            <w:tcW w:w="3319" w:type="pct"/>
          </w:tcPr>
          <w:p w14:paraId="26D43BFD" w14:textId="77777777" w:rsidR="00A028A4" w:rsidRDefault="00A028A4" w:rsidP="004C7C45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1.อาคาร สถานที่กว้างขวาง มีเครื่องอำนวยความสะดวกครบถ้วน</w:t>
            </w:r>
          </w:p>
        </w:tc>
        <w:tc>
          <w:tcPr>
            <w:tcW w:w="841" w:type="pct"/>
          </w:tcPr>
          <w:p w14:paraId="370E17A0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4.37</w:t>
            </w:r>
          </w:p>
        </w:tc>
        <w:tc>
          <w:tcPr>
            <w:tcW w:w="841" w:type="pct"/>
          </w:tcPr>
          <w:p w14:paraId="32AD303D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0.80</w:t>
            </w:r>
          </w:p>
        </w:tc>
      </w:tr>
      <w:tr w:rsidR="00A028A4" w14:paraId="67DA4514" w14:textId="77777777" w:rsidTr="004C7C45">
        <w:tc>
          <w:tcPr>
            <w:tcW w:w="3319" w:type="pct"/>
          </w:tcPr>
          <w:p w14:paraId="2B70CFF3" w14:textId="77777777" w:rsidR="00A028A4" w:rsidRDefault="00A028A4" w:rsidP="004C7C45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2.เครื่องมือ โปรเจ็คเตอร์ ไมโครโฟน สามารถใช้งานได้ดี มีประสิทธิภาพ</w:t>
            </w:r>
          </w:p>
        </w:tc>
        <w:tc>
          <w:tcPr>
            <w:tcW w:w="841" w:type="pct"/>
          </w:tcPr>
          <w:p w14:paraId="21E671E0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4.40</w:t>
            </w:r>
          </w:p>
        </w:tc>
        <w:tc>
          <w:tcPr>
            <w:tcW w:w="841" w:type="pct"/>
          </w:tcPr>
          <w:p w14:paraId="20AB54A0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0.83</w:t>
            </w:r>
          </w:p>
        </w:tc>
      </w:tr>
      <w:tr w:rsidR="00A028A4" w14:paraId="5F067F5D" w14:textId="77777777" w:rsidTr="004C7C45">
        <w:tc>
          <w:tcPr>
            <w:tcW w:w="3319" w:type="pct"/>
          </w:tcPr>
          <w:p w14:paraId="3B9910FE" w14:textId="77777777" w:rsidR="00A028A4" w:rsidRPr="00F34F7F" w:rsidRDefault="00A028A4" w:rsidP="004C7C45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3.ห้องอบรมกว้างขวาง ไม่แออัด เหมาะกับบรรยากาศของการอบรม</w:t>
            </w:r>
          </w:p>
        </w:tc>
        <w:tc>
          <w:tcPr>
            <w:tcW w:w="841" w:type="pct"/>
          </w:tcPr>
          <w:p w14:paraId="7A2DBC5B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4.47</w:t>
            </w:r>
          </w:p>
        </w:tc>
        <w:tc>
          <w:tcPr>
            <w:tcW w:w="841" w:type="pct"/>
          </w:tcPr>
          <w:p w14:paraId="479FF854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0.80</w:t>
            </w:r>
          </w:p>
        </w:tc>
      </w:tr>
      <w:tr w:rsidR="00A028A4" w14:paraId="7B0149B5" w14:textId="77777777" w:rsidTr="004C7C45">
        <w:tc>
          <w:tcPr>
            <w:tcW w:w="3319" w:type="pct"/>
          </w:tcPr>
          <w:p w14:paraId="1750EC41" w14:textId="77777777" w:rsidR="00A028A4" w:rsidRPr="00F34F7F" w:rsidRDefault="00A028A4" w:rsidP="004C7C45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4.สภาพอากาศมีแอร์คอนนิชั่น เย็นสบาย ไม่ร้อน อบอ้าว</w:t>
            </w:r>
          </w:p>
        </w:tc>
        <w:tc>
          <w:tcPr>
            <w:tcW w:w="841" w:type="pct"/>
          </w:tcPr>
          <w:p w14:paraId="16842872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4.49</w:t>
            </w:r>
          </w:p>
        </w:tc>
        <w:tc>
          <w:tcPr>
            <w:tcW w:w="841" w:type="pct"/>
          </w:tcPr>
          <w:p w14:paraId="6710650B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0.77</w:t>
            </w:r>
          </w:p>
        </w:tc>
      </w:tr>
      <w:tr w:rsidR="00A028A4" w:rsidRPr="00F34F7F" w14:paraId="11DA49A5" w14:textId="77777777" w:rsidTr="004C7C45">
        <w:tc>
          <w:tcPr>
            <w:tcW w:w="3319" w:type="pct"/>
          </w:tcPr>
          <w:p w14:paraId="7B75A879" w14:textId="77777777" w:rsidR="00A028A4" w:rsidRPr="00F34F7F" w:rsidRDefault="00A028A4" w:rsidP="004C7C45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5.มีห้องน้ำ แยกชาย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หญิง อยู่ใกล้กับสถานที่อบรมในสภาพใช้งานได้ดี</w:t>
            </w:r>
          </w:p>
        </w:tc>
        <w:tc>
          <w:tcPr>
            <w:tcW w:w="841" w:type="pct"/>
          </w:tcPr>
          <w:p w14:paraId="6BCD36BF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4.40</w:t>
            </w:r>
          </w:p>
        </w:tc>
        <w:tc>
          <w:tcPr>
            <w:tcW w:w="841" w:type="pct"/>
          </w:tcPr>
          <w:p w14:paraId="3ABA22EA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0.88</w:t>
            </w:r>
          </w:p>
        </w:tc>
      </w:tr>
      <w:tr w:rsidR="00A028A4" w:rsidRPr="00F34F7F" w14:paraId="0D128A59" w14:textId="77777777" w:rsidTr="004C7C45">
        <w:tc>
          <w:tcPr>
            <w:tcW w:w="3319" w:type="pct"/>
          </w:tcPr>
          <w:p w14:paraId="7E480239" w14:textId="77777777" w:rsidR="00A028A4" w:rsidRPr="00F34F7F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1" w:type="pct"/>
          </w:tcPr>
          <w:p w14:paraId="2B8A4942" w14:textId="77777777" w:rsidR="00A028A4" w:rsidRPr="00013081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30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130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.01</w:t>
            </w:r>
          </w:p>
        </w:tc>
        <w:tc>
          <w:tcPr>
            <w:tcW w:w="841" w:type="pct"/>
          </w:tcPr>
          <w:p w14:paraId="732928E3" w14:textId="77777777" w:rsidR="00A028A4" w:rsidRPr="00013081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30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0.80</w:t>
            </w:r>
          </w:p>
        </w:tc>
      </w:tr>
    </w:tbl>
    <w:p w14:paraId="1B5231CE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4D6B87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จากตารางที่ 3 แสดงค่าเฉลี่ยและส่วนเบี่ยงเบนมาตรฐานความพึงพอใจของผู้เข้าร่วมกิจกรรมด้านสถานที่อบรม พบว่าผู้เข้าร่วมกิจกรรมประเมินความพึงพอใจในระดับมาก มีค่าเฉลี่ย 4.01 และค่า </w:t>
      </w:r>
      <w:r>
        <w:rPr>
          <w:rFonts w:ascii="TH SarabunIT๙" w:hAnsi="TH SarabunIT๙" w:cs="TH SarabunIT๙"/>
          <w:sz w:val="32"/>
          <w:szCs w:val="32"/>
        </w:rPr>
        <w:t xml:space="preserve">S.D 0.80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โดยมีผลการประเมินแต่ละรายการดังนี้ อาคาร สถานที่กว้างขวาง มีเครื่องอำนวยความสะดวกครบถ้วนมีความพึงพอใจในระดับมาก ค่าเฉลี่ย 4.37 และค่า</w:t>
      </w:r>
      <w:r>
        <w:rPr>
          <w:rFonts w:ascii="TH SarabunIT๙" w:hAnsi="TH SarabunIT๙" w:cs="TH SarabunIT๙"/>
          <w:sz w:val="32"/>
          <w:szCs w:val="32"/>
        </w:rPr>
        <w:t xml:space="preserve"> S.D 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.80 เครื่องมือ โปรเจ็คเตอร์ ไมโครโฟน สามารถใช้งานได้ดี มีประสิทธิภาพมีความพึงพอใจในระดับมาก ค่าเฉลี่ย 4.40 และค่า </w:t>
      </w:r>
      <w:r>
        <w:rPr>
          <w:rFonts w:ascii="TH SarabunIT๙" w:hAnsi="TH SarabunIT๙" w:cs="TH SarabunIT๙"/>
          <w:sz w:val="32"/>
          <w:szCs w:val="32"/>
        </w:rPr>
        <w:t xml:space="preserve">S.D </w:t>
      </w:r>
      <w:r>
        <w:rPr>
          <w:rFonts w:ascii="TH SarabunIT๙" w:hAnsi="TH SarabunIT๙" w:cs="TH SarabunIT๙" w:hint="cs"/>
          <w:sz w:val="32"/>
          <w:szCs w:val="32"/>
          <w:cs/>
        </w:rPr>
        <w:t>0.83 ห้องอบรมกว้างขวาง       ไม่แออัด เหมาะกับบรรยากาศของการอบรมมีความพึงพอใจในระดับมาก ค่าเฉลี่ย 4.47 และค่า</w:t>
      </w:r>
      <w:r>
        <w:rPr>
          <w:rFonts w:ascii="TH SarabunIT๙" w:hAnsi="TH SarabunIT๙" w:cs="TH SarabunIT๙"/>
          <w:sz w:val="32"/>
          <w:szCs w:val="32"/>
        </w:rPr>
        <w:t xml:space="preserve"> S.D </w:t>
      </w:r>
      <w:r>
        <w:rPr>
          <w:rFonts w:ascii="TH SarabunIT๙" w:hAnsi="TH SarabunIT๙" w:cs="TH SarabunIT๙" w:hint="cs"/>
          <w:sz w:val="32"/>
          <w:szCs w:val="32"/>
          <w:cs/>
        </w:rPr>
        <w:t>0.80 สภาพอากาศมีแอร์คอนนิชั่น เย็นสบาย ไม่ร้อน อบอ้าวมีความพึงพอใจในระดับมาก ค่าเฉลี่ย 4.49         และค่า</w:t>
      </w:r>
      <w:r>
        <w:rPr>
          <w:rFonts w:ascii="TH SarabunIT๙" w:hAnsi="TH SarabunIT๙" w:cs="TH SarabunIT๙"/>
          <w:sz w:val="32"/>
          <w:szCs w:val="32"/>
        </w:rPr>
        <w:t xml:space="preserve"> S.D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0.88 และมีห้องน้ำ แยกชาย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หญิง อยู่ใกล้กับสถานที่อบรมในสภาพใช้งานได้ดีมีความพึงพอใจในระดับมาก ค่าเฉลี่ย 4.40 และค่า</w:t>
      </w:r>
      <w:r>
        <w:rPr>
          <w:rFonts w:ascii="TH SarabunIT๙" w:hAnsi="TH SarabunIT๙" w:cs="TH SarabunIT๙"/>
          <w:sz w:val="32"/>
          <w:szCs w:val="32"/>
        </w:rPr>
        <w:t xml:space="preserve"> S.D 0.88</w:t>
      </w:r>
    </w:p>
    <w:p w14:paraId="2422DCA8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77DEDD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A028A4" w:rsidSect="00EE47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ADA936" w14:textId="77777777" w:rsidR="00A028A4" w:rsidRPr="00AA3932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393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ประเมินความพึงพอใจด้านวิทยากร</w:t>
      </w:r>
    </w:p>
    <w:p w14:paraId="76417027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4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แสดงค่าเฉลี่ยและส่วนเบี่ยงเบนมาตรฐานความพึงพอใจของผู้เข้าร่วมกิจกรรมด้านวิทยากร</w:t>
      </w: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5984"/>
        <w:gridCol w:w="1514"/>
        <w:gridCol w:w="1514"/>
      </w:tblGrid>
      <w:tr w:rsidR="00A028A4" w14:paraId="465BF0AC" w14:textId="77777777" w:rsidTr="004C7C45">
        <w:tc>
          <w:tcPr>
            <w:tcW w:w="3320" w:type="pct"/>
            <w:vAlign w:val="center"/>
          </w:tcPr>
          <w:p w14:paraId="47788BD1" w14:textId="77777777" w:rsidR="00A028A4" w:rsidRPr="005732C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2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40" w:type="pct"/>
            <w:vAlign w:val="center"/>
          </w:tcPr>
          <w:p w14:paraId="7698B04E" w14:textId="77777777" w:rsidR="00A028A4" w:rsidRPr="005732C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2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840" w:type="pct"/>
            <w:vAlign w:val="center"/>
          </w:tcPr>
          <w:p w14:paraId="5AB0A94E" w14:textId="77777777" w:rsidR="00A028A4" w:rsidRPr="005732C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2C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S.D</w:t>
            </w:r>
          </w:p>
        </w:tc>
      </w:tr>
      <w:tr w:rsidR="00A028A4" w14:paraId="474E80D1" w14:textId="77777777" w:rsidTr="004C7C45">
        <w:tc>
          <w:tcPr>
            <w:tcW w:w="3320" w:type="pct"/>
          </w:tcPr>
          <w:p w14:paraId="502CE06F" w14:textId="77777777" w:rsidR="00A028A4" w:rsidRDefault="00A028A4" w:rsidP="004C7C45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1.ความรู้ ความสามารถและทักษะในการถ่ายทอดมีลำดับขั้นตอนที่เข้าใจและสามารถปฏิบัติกิจกรรมได้ตามเป้าหมาย</w:t>
            </w:r>
          </w:p>
        </w:tc>
        <w:tc>
          <w:tcPr>
            <w:tcW w:w="840" w:type="pct"/>
            <w:vAlign w:val="center"/>
          </w:tcPr>
          <w:p w14:paraId="64AAD604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4.44</w:t>
            </w:r>
          </w:p>
        </w:tc>
        <w:tc>
          <w:tcPr>
            <w:tcW w:w="840" w:type="pct"/>
            <w:vAlign w:val="center"/>
          </w:tcPr>
          <w:p w14:paraId="08E1538A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0.77</w:t>
            </w:r>
          </w:p>
        </w:tc>
      </w:tr>
      <w:tr w:rsidR="00A028A4" w14:paraId="40911BAF" w14:textId="77777777" w:rsidTr="004C7C45">
        <w:tc>
          <w:tcPr>
            <w:tcW w:w="3320" w:type="pct"/>
          </w:tcPr>
          <w:p w14:paraId="29B0A7CC" w14:textId="77777777" w:rsidR="00A028A4" w:rsidRPr="009B6EB4" w:rsidRDefault="00A028A4" w:rsidP="004C7C45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2.เอกสารประกอบการอบรม เหมาะสม ชัดเจน</w:t>
            </w:r>
          </w:p>
        </w:tc>
        <w:tc>
          <w:tcPr>
            <w:tcW w:w="840" w:type="pct"/>
            <w:vAlign w:val="center"/>
          </w:tcPr>
          <w:p w14:paraId="7921F6BA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4.28</w:t>
            </w:r>
          </w:p>
        </w:tc>
        <w:tc>
          <w:tcPr>
            <w:tcW w:w="840" w:type="pct"/>
            <w:vAlign w:val="center"/>
          </w:tcPr>
          <w:p w14:paraId="27033190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0.85</w:t>
            </w:r>
          </w:p>
        </w:tc>
      </w:tr>
      <w:tr w:rsidR="00A028A4" w14:paraId="0630F390" w14:textId="77777777" w:rsidTr="004C7C45">
        <w:tc>
          <w:tcPr>
            <w:tcW w:w="3320" w:type="pct"/>
          </w:tcPr>
          <w:p w14:paraId="19DFCF29" w14:textId="77777777" w:rsidR="00A028A4" w:rsidRDefault="00A028A4" w:rsidP="004C7C45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3.การนำเสนอผ่านสื่อเทคโนโลยีทันสมัย</w:t>
            </w:r>
          </w:p>
        </w:tc>
        <w:tc>
          <w:tcPr>
            <w:tcW w:w="840" w:type="pct"/>
            <w:vAlign w:val="center"/>
          </w:tcPr>
          <w:p w14:paraId="3A1B0F6B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4.44</w:t>
            </w:r>
          </w:p>
        </w:tc>
        <w:tc>
          <w:tcPr>
            <w:tcW w:w="840" w:type="pct"/>
            <w:vAlign w:val="center"/>
          </w:tcPr>
          <w:p w14:paraId="3B2B4633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0.77</w:t>
            </w:r>
          </w:p>
        </w:tc>
      </w:tr>
      <w:tr w:rsidR="00A028A4" w14:paraId="646FDCDD" w14:textId="77777777" w:rsidTr="004C7C45">
        <w:tc>
          <w:tcPr>
            <w:tcW w:w="3320" w:type="pct"/>
          </w:tcPr>
          <w:p w14:paraId="1EFC9768" w14:textId="77777777" w:rsidR="00A028A4" w:rsidRPr="009B6EB4" w:rsidRDefault="00A028A4" w:rsidP="004C7C45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4.การเอาใจใส่ครอบคลุมทั่วถึง และเป็นกันเองกับผู้เข้ารับการอบรม</w:t>
            </w:r>
          </w:p>
        </w:tc>
        <w:tc>
          <w:tcPr>
            <w:tcW w:w="840" w:type="pct"/>
            <w:vAlign w:val="center"/>
          </w:tcPr>
          <w:p w14:paraId="5B493E2E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4.56</w:t>
            </w:r>
          </w:p>
        </w:tc>
        <w:tc>
          <w:tcPr>
            <w:tcW w:w="840" w:type="pct"/>
            <w:vAlign w:val="center"/>
          </w:tcPr>
          <w:p w14:paraId="23E35CE7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0.72</w:t>
            </w:r>
          </w:p>
        </w:tc>
      </w:tr>
      <w:tr w:rsidR="00A028A4" w14:paraId="4BC2E822" w14:textId="77777777" w:rsidTr="004C7C45">
        <w:tc>
          <w:tcPr>
            <w:tcW w:w="3320" w:type="pct"/>
          </w:tcPr>
          <w:p w14:paraId="3278E70C" w14:textId="77777777" w:rsidR="00A028A4" w:rsidRPr="009B6EB4" w:rsidRDefault="00A028A4" w:rsidP="004C7C45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5.การยอมรับความคิดเห็น และการให้เกียรติต่อผู้เข้ารับการอบรม</w:t>
            </w:r>
          </w:p>
        </w:tc>
        <w:tc>
          <w:tcPr>
            <w:tcW w:w="840" w:type="pct"/>
            <w:vAlign w:val="center"/>
          </w:tcPr>
          <w:p w14:paraId="63448C40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4.44</w:t>
            </w:r>
          </w:p>
        </w:tc>
        <w:tc>
          <w:tcPr>
            <w:tcW w:w="840" w:type="pct"/>
            <w:vAlign w:val="center"/>
          </w:tcPr>
          <w:p w14:paraId="57C56BBC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0.89</w:t>
            </w:r>
          </w:p>
        </w:tc>
      </w:tr>
      <w:tr w:rsidR="00A028A4" w14:paraId="6BA41C08" w14:textId="77777777" w:rsidTr="004C7C45">
        <w:tc>
          <w:tcPr>
            <w:tcW w:w="3320" w:type="pct"/>
          </w:tcPr>
          <w:p w14:paraId="0F503C38" w14:textId="77777777" w:rsidR="00A028A4" w:rsidRPr="009B6EB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0" w:type="pct"/>
            <w:vAlign w:val="center"/>
          </w:tcPr>
          <w:p w14:paraId="1422D7FC" w14:textId="77777777" w:rsidR="00A028A4" w:rsidRPr="00013081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30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4.01</w:t>
            </w:r>
          </w:p>
        </w:tc>
        <w:tc>
          <w:tcPr>
            <w:tcW w:w="840" w:type="pct"/>
            <w:vAlign w:val="center"/>
          </w:tcPr>
          <w:p w14:paraId="17C49566" w14:textId="77777777" w:rsidR="00A028A4" w:rsidRPr="00013081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30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0.08</w:t>
            </w:r>
          </w:p>
        </w:tc>
      </w:tr>
    </w:tbl>
    <w:p w14:paraId="11D43EAB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74DEFF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จากตารางที่ 4 แสดงค่าเฉลี่ยและส่วนเบี่ยงเบนมาตรฐานความพึงพอใจของผู้เข้าร่วมกิจกรรมด้านวิทยากรพบว่าผู้เข้าร่วมกิจกรรมประเมินความพึงพอใจในระดับมาก มีค่าเฉลี่ย 4.01 และค่า </w:t>
      </w:r>
      <w:r>
        <w:rPr>
          <w:rFonts w:ascii="TH SarabunIT๙" w:hAnsi="TH SarabunIT๙" w:cs="TH SarabunIT๙"/>
          <w:sz w:val="32"/>
          <w:szCs w:val="32"/>
        </w:rPr>
        <w:t xml:space="preserve">S.D 0.80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โดยมีผลการประเมินแต่ละรายการดังนี้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 ความสามารถและทักษะในการถ่ายทอดมีลำดับขั้นตอนที่เข้าใจและสามารถปฏิบัติกิจกรรมได้ตามเป้าหมายมีความพึงพอใจในระดับมาก ค่าเฉลี่ย</w:t>
      </w:r>
      <w:r>
        <w:rPr>
          <w:rFonts w:ascii="TH SarabunIT๙" w:hAnsi="TH SarabunIT๙" w:cs="TH SarabunIT๙"/>
          <w:sz w:val="32"/>
          <w:szCs w:val="32"/>
        </w:rPr>
        <w:t xml:space="preserve"> 4</w:t>
      </w:r>
      <w:r>
        <w:rPr>
          <w:rFonts w:ascii="TH SarabunIT๙" w:hAnsi="TH SarabunIT๙" w:cs="TH SarabunIT๙" w:hint="cs"/>
          <w:sz w:val="32"/>
          <w:szCs w:val="32"/>
          <w:cs/>
        </w:rPr>
        <w:t>.44 และค่า</w:t>
      </w:r>
      <w:r>
        <w:rPr>
          <w:rFonts w:ascii="TH SarabunIT๙" w:hAnsi="TH SarabunIT๙" w:cs="TH SarabunIT๙"/>
          <w:sz w:val="32"/>
          <w:szCs w:val="32"/>
        </w:rPr>
        <w:t xml:space="preserve"> S.D 0.77 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เอกสารประกอบการอบรม เหมาะสม ชัดเจนมีความพึงพอใจในระดับมาก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 4.28 และค่า </w:t>
      </w:r>
      <w:r>
        <w:rPr>
          <w:rFonts w:ascii="TH SarabunIT๙" w:hAnsi="TH SarabunIT๙" w:cs="TH SarabunIT๙"/>
          <w:sz w:val="32"/>
          <w:szCs w:val="32"/>
        </w:rPr>
        <w:t xml:space="preserve">S.D </w:t>
      </w:r>
      <w:r>
        <w:rPr>
          <w:rFonts w:ascii="TH SarabunIT๙" w:hAnsi="TH SarabunIT๙" w:cs="TH SarabunIT๙" w:hint="cs"/>
          <w:sz w:val="32"/>
          <w:szCs w:val="32"/>
          <w:cs/>
        </w:rPr>
        <w:t>0.85 การนำเสนอผ่านสื่อเทคโนโลยีทันสมัยมีความพึงพอใจในระดับมาก ค่าเฉลี่ย 4.44 และค่า</w:t>
      </w:r>
      <w:r>
        <w:rPr>
          <w:rFonts w:ascii="TH SarabunIT๙" w:hAnsi="TH SarabunIT๙" w:cs="TH SarabunIT๙"/>
          <w:sz w:val="32"/>
          <w:szCs w:val="32"/>
        </w:rPr>
        <w:t xml:space="preserve"> S.D 0.77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การเอาใจใส่ครอบคลุมทั่วถึง และเป็นกันเองกับผู้เข้ารับการอบรมมีความพึงพอใจในระดับมากที่สุด ค่าเฉลี่ย 4.56     และค่า </w:t>
      </w:r>
      <w:r>
        <w:rPr>
          <w:rFonts w:ascii="TH SarabunIT๙" w:hAnsi="TH SarabunIT๙" w:cs="TH SarabunIT๙"/>
          <w:sz w:val="32"/>
          <w:szCs w:val="32"/>
        </w:rPr>
        <w:t xml:space="preserve">S.D 0.72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และการยอมรับความคิดเห็น และการให้เกียรติต่อผู้เข้ารับการอบรมมีความพึงพอใจในระดับมาก ค่าเฉลี่ย 4.44 และค่า </w:t>
      </w:r>
      <w:r>
        <w:rPr>
          <w:rFonts w:ascii="TH SarabunIT๙" w:hAnsi="TH SarabunIT๙" w:cs="TH SarabunIT๙"/>
          <w:sz w:val="32"/>
          <w:szCs w:val="32"/>
        </w:rPr>
        <w:t>S.D 0.89</w:t>
      </w:r>
    </w:p>
    <w:p w14:paraId="1C9B8AF2" w14:textId="77777777" w:rsidR="00A028A4" w:rsidRPr="00393661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2E2322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14:paraId="03069231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1.ดีใจมากที่ได้เห็นลูกมีความสุข</w:t>
      </w:r>
    </w:p>
    <w:p w14:paraId="2E23162D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2.น่าจะมีสื่อหรือเอกสาร เพื่อให้ผู้ปกครองศึกษา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31694EB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3.กิจกรรมหรือฐานให้มากกว่านี้</w:t>
      </w:r>
    </w:p>
    <w:p w14:paraId="645BBA4F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4.อยากให้โครงการนี้จัดขึ้นอีก เพื่อต่อยอดในการพัฒนาเด็ก และสร้างโอกาสในการเรียนรู้นอกสถานที่</w:t>
      </w:r>
    </w:p>
    <w:p w14:paraId="2E0758B8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5.กิจกรรมสำหรับวันนี้ทำให้เด็กได้ใช้เวลาว่างให้เกิดประโยชน์ และทำให้ผู้ปกครองรู้ถถึงทักษความสามารถของลูก</w:t>
      </w:r>
    </w:p>
    <w:p w14:paraId="6AE35386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.ควรเพิ่มกิจกรรมให้หลากหลายกว่านี้</w:t>
      </w:r>
    </w:p>
    <w:p w14:paraId="2E081CDD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7.มีความสุขมากๆค่ะ</w:t>
      </w:r>
    </w:p>
    <w:p w14:paraId="08481465" w14:textId="77777777" w:rsidR="00A028A4" w:rsidRPr="009460F1" w:rsidRDefault="00A028A4" w:rsidP="00A028A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0430C74" w14:textId="77777777" w:rsidR="00F30077" w:rsidRDefault="00F30077" w:rsidP="00F3007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การบูรณาการโครงการบริการวิชาการ+การนำไปใช้ประโยชน</w:t>
      </w:r>
    </w:p>
    <w:p w14:paraId="3741ACF6" w14:textId="77777777" w:rsidR="00F30077" w:rsidRDefault="00F30077" w:rsidP="00F3007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14:paraId="6D9525A4" w14:textId="77777777" w:rsidR="00A028A4" w:rsidRDefault="00A028A4" w:rsidP="00A028A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  <w:sectPr w:rsidR="00A028A4" w:rsidSect="00EE47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D20156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บทที่</w:t>
      </w:r>
      <w:r w:rsidR="00F300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4</w:t>
      </w:r>
    </w:p>
    <w:p w14:paraId="4C8A045A" w14:textId="77777777" w:rsidR="00A028A4" w:rsidRDefault="00A028A4" w:rsidP="00A028A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การอภิปรายผลและข้อเสนอแนะ</w:t>
      </w:r>
    </w:p>
    <w:p w14:paraId="65D5CECE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จัดกิจกรรมค่ายการให้การศึกษาแก่พ่อม่เด็กปฐมวัยในสังคมพหุวัฒนธรรมและการสร้างเครือข่ายชุมชน เพื่อพัฒนาเด็กปฐมวัย ภายใต้โครงการบริการวิชาการ สำเร็จลุล่วงได้ตามวัตถุประสงค์ของการจัดกิจกรรม โดยสามารถิภิปรายผลและให้ข้อเสนอแนะ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66B9412" w14:textId="77777777" w:rsidR="00F30077" w:rsidRDefault="00F30077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1C4B34" w14:textId="77777777" w:rsidR="00A028A4" w:rsidRDefault="00F30077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 (ตามวัตถุประสงค์)</w:t>
      </w:r>
    </w:p>
    <w:p w14:paraId="707E13D5" w14:textId="77777777" w:rsidR="00F30077" w:rsidRPr="00A30812" w:rsidRDefault="00F30077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FCBBBA8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อภิปรายผลการดำเนินงาน</w:t>
      </w:r>
    </w:p>
    <w:p w14:paraId="35EAD773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จากกิจกรรมค่ายการให้การศึกษาแก่พ่อแม่เด็กปฐมวัยในสังคมพหุวัฒนธรรมและการสร้างเครือข่ายชุมชน เพื่อพัฒนาเด็กปฐมวัย ภายใต้โครงการบริการวิชาการ วันที่ 16 พฤศจิกายน 2562                   เวลา 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ณ ห้องประชุมเซียน ตาน ฮวา ชั้น 3 คณะครุศาสตร์ มหาวิทยาลัยราชภัฏยะลา พบว่ารรลุตามเป้าหมายที่ตั้งไว้ ดังนี้</w:t>
      </w:r>
    </w:p>
    <w:p w14:paraId="0D583231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8A4C5C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อภิปรายผลการดำเนินงานด้านสถานที่อบรม</w:t>
      </w:r>
    </w:p>
    <w:p w14:paraId="53A00EA2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ผู้เข้าร่วมกิจกรรมมีระดับความพึงพอใจมาก (ค่าเฉลี่ย 4.01 และค่า</w:t>
      </w:r>
      <w:r>
        <w:rPr>
          <w:rFonts w:ascii="TH SarabunIT๙" w:hAnsi="TH SarabunIT๙" w:cs="TH SarabunIT๙"/>
          <w:sz w:val="32"/>
          <w:szCs w:val="32"/>
        </w:rPr>
        <w:t xml:space="preserve"> S.D </w:t>
      </w:r>
      <w:r>
        <w:rPr>
          <w:rFonts w:ascii="TH SarabunIT๙" w:hAnsi="TH SarabunIT๙" w:cs="TH SarabunIT๙" w:hint="cs"/>
          <w:sz w:val="32"/>
          <w:szCs w:val="32"/>
          <w:cs/>
        </w:rPr>
        <w:t>0.80) ในกิจกรรมค่ายการให้การศึกษาแก่พ่อแม่เด็กปฐมวัยในสังคมพหุวัฒนธรรมและการสร้างเครือข่ายชุมชน เพื่อพัฒนาเด็กปฐมวัย ภายใต้โครงการบริการวิชาการด้านสถานที่อบรม ซึ่งมี ทั้งหมด 5 รายการ โดยภาพรวมผู้เข้าร่วมกิจกรรมมีระดับความพึงพอใจมากทุกรายการ ได้แก่ อาคาร สถานที่กว้างขวาง มีเครื่องอำนวยความสะดวกครบถ้วนมีความพึงพอใจในระดับมาก ค่าเฉลี่ย 4.37 และค่า</w:t>
      </w:r>
      <w:r>
        <w:rPr>
          <w:rFonts w:ascii="TH SarabunIT๙" w:hAnsi="TH SarabunIT๙" w:cs="TH SarabunIT๙"/>
          <w:sz w:val="32"/>
          <w:szCs w:val="32"/>
        </w:rPr>
        <w:t xml:space="preserve"> S.D 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.80 เครื่องมือ โปรเจ็คเตอร์ ไมโครโฟน สามารถใช้งานได้ดี มีประสิทธิภาพมีความพึงพอใจในระดับมาก ค่าเฉลี่ย 4.40 และค่า </w:t>
      </w:r>
      <w:r>
        <w:rPr>
          <w:rFonts w:ascii="TH SarabunIT๙" w:hAnsi="TH SarabunIT๙" w:cs="TH SarabunIT๙"/>
          <w:sz w:val="32"/>
          <w:szCs w:val="32"/>
        </w:rPr>
        <w:t xml:space="preserve">S.D </w:t>
      </w:r>
      <w:r>
        <w:rPr>
          <w:rFonts w:ascii="TH SarabunIT๙" w:hAnsi="TH SarabunIT๙" w:cs="TH SarabunIT๙" w:hint="cs"/>
          <w:sz w:val="32"/>
          <w:szCs w:val="32"/>
          <w:cs/>
        </w:rPr>
        <w:t>0.83 ห้องอบรมกว้างขวาง ไม่แออัด เหมาะกับบรรยากาศของการอบรมมีความพึงพอใจในระดับมาก ค่าเฉลี่ย 4.47 และค่า</w:t>
      </w:r>
      <w:r>
        <w:rPr>
          <w:rFonts w:ascii="TH SarabunIT๙" w:hAnsi="TH SarabunIT๙" w:cs="TH SarabunIT๙"/>
          <w:sz w:val="32"/>
          <w:szCs w:val="32"/>
        </w:rPr>
        <w:t xml:space="preserve"> S.D </w:t>
      </w:r>
      <w:r>
        <w:rPr>
          <w:rFonts w:ascii="TH SarabunIT๙" w:hAnsi="TH SarabunIT๙" w:cs="TH SarabunIT๙" w:hint="cs"/>
          <w:sz w:val="32"/>
          <w:szCs w:val="32"/>
          <w:cs/>
        </w:rPr>
        <w:t>0.80 สภาพอากาศมีแอร์คอนนิชั่น เย็นสบาย ไม่ร้อน อบอ้าวมีความพึงพอใจในระดับมาก ค่าเฉลี่ย 4.49         และค่า</w:t>
      </w:r>
      <w:r>
        <w:rPr>
          <w:rFonts w:ascii="TH SarabunIT๙" w:hAnsi="TH SarabunIT๙" w:cs="TH SarabunIT๙"/>
          <w:sz w:val="32"/>
          <w:szCs w:val="32"/>
        </w:rPr>
        <w:t xml:space="preserve"> S.D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0.88 และมีห้องน้ำ แยกชาย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หญิง อยู่ใกล้กับสถานที่อบรมในสภาพใช้งานได้ดีมีความพึงพอใจในระดับมาก ค่าเฉลี่ย 4.40 และค่า</w:t>
      </w:r>
      <w:r>
        <w:rPr>
          <w:rFonts w:ascii="TH SarabunIT๙" w:hAnsi="TH SarabunIT๙" w:cs="TH SarabunIT๙"/>
          <w:sz w:val="32"/>
          <w:szCs w:val="32"/>
        </w:rPr>
        <w:t xml:space="preserve"> S.D 0.88</w:t>
      </w:r>
    </w:p>
    <w:p w14:paraId="3E5E32F2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A028A4" w:rsidSect="00EE47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อภิปรายผลการดำเนินงานด้านสถานที่อบรมได้ว่า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่วมกิจกรรมส่วนใหญ่มีความพึงพอใจในระดับมากในทุกด้านซึ่งได้รับผลการวิเคราะห์ข้อมูลจากการประเมินกิจกรรมค่ายการให้การศึกษาแก่พ่อแม่เด็กปฐมวัยในสังคมพหุวัฒนธรรมและการสร้างเครือข่ายชุมชน เพื่อพัฒนาเด็กปฐมวัย ภายใต้โครงการบริการวิชาการ วันที่ 16 พฤศจิกายน 2562 เวลา 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ณ ห้องประชุมเซียน ตาน ฮวา ชั้น 3     คณะครุศาสตร์ มหาวิทยาลัยราชภัฏยะลา จึงทำให้ได้ผลดังนี้ อาคาร สถานที่กว้างขวาง มีเครื่องอำนวยความสะดวกครบถ้วนมีความพึงพอใจในระดับมาก (ค่าเฉลี่ย 4.37 และค่า</w:t>
      </w:r>
      <w:r>
        <w:rPr>
          <w:rFonts w:ascii="TH SarabunIT๙" w:hAnsi="TH SarabunIT๙" w:cs="TH SarabunIT๙"/>
          <w:sz w:val="32"/>
          <w:szCs w:val="32"/>
        </w:rPr>
        <w:t xml:space="preserve"> S.D 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.80) เครื่องมือ โปรเจ็คเตอร์ ไมโครโฟน สามารถใช้งานได้ดี มีประสิทธิภาพมีความพึงพอใจในระดับมาก (ค่าเฉลี่ย 4.40                  และค่า </w:t>
      </w:r>
      <w:r>
        <w:rPr>
          <w:rFonts w:ascii="TH SarabunIT๙" w:hAnsi="TH SarabunIT๙" w:cs="TH SarabunIT๙"/>
          <w:sz w:val="32"/>
          <w:szCs w:val="32"/>
        </w:rPr>
        <w:t xml:space="preserve">S.D </w:t>
      </w:r>
      <w:r>
        <w:rPr>
          <w:rFonts w:ascii="TH SarabunIT๙" w:hAnsi="TH SarabunIT๙" w:cs="TH SarabunIT๙" w:hint="cs"/>
          <w:sz w:val="32"/>
          <w:szCs w:val="32"/>
          <w:cs/>
        </w:rPr>
        <w:t>0.83) ห้องอบรมกว้างขวาง ไม่แออัด เหมาะกับบรรยากาศของการอบรมมีความพึงพอใจในระดับมาก (ค่าเฉลี่ย 4.47 และค่า</w:t>
      </w:r>
      <w:r>
        <w:rPr>
          <w:rFonts w:ascii="TH SarabunIT๙" w:hAnsi="TH SarabunIT๙" w:cs="TH SarabunIT๙"/>
          <w:sz w:val="32"/>
          <w:szCs w:val="32"/>
        </w:rPr>
        <w:t xml:space="preserve"> S.D </w:t>
      </w:r>
      <w:r>
        <w:rPr>
          <w:rFonts w:ascii="TH SarabunIT๙" w:hAnsi="TH SarabunIT๙" w:cs="TH SarabunIT๙" w:hint="cs"/>
          <w:sz w:val="32"/>
          <w:szCs w:val="32"/>
          <w:cs/>
        </w:rPr>
        <w:t>0.80) สภาพอากาศมีแอร์คอนนิชั่น เย็นสบาย ไม่ร้อน อบอ้าวมีความพึงพอใจในระดับมาก (ค่าเฉลี่ย 4.49 และค่า</w:t>
      </w:r>
      <w:r>
        <w:rPr>
          <w:rFonts w:ascii="TH SarabunIT๙" w:hAnsi="TH SarabunIT๙" w:cs="TH SarabunIT๙"/>
          <w:sz w:val="32"/>
          <w:szCs w:val="32"/>
        </w:rPr>
        <w:t xml:space="preserve"> S.D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0.88) และมีห้องน้ำ แยกชาย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หญิง อยู่ใกล้กับสถานที่อบรมในสภาพใช้งานได้ดีมีความพึงพอใจในระดับมาก (ค่าเฉลี่ย 4.40 และค่า</w:t>
      </w:r>
      <w:r>
        <w:rPr>
          <w:rFonts w:ascii="TH SarabunIT๙" w:hAnsi="TH SarabunIT๙" w:cs="TH SarabunIT๙"/>
          <w:sz w:val="32"/>
          <w:szCs w:val="32"/>
        </w:rPr>
        <w:t xml:space="preserve"> S.D 0.88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ED53C70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อภิปรายผลการดำเนินงานด้านวิทยากร</w:t>
      </w:r>
    </w:p>
    <w:p w14:paraId="157C7C51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ผู้เข้าร่วมกิจกรรมมีระดับความพึงพอใจมาก (ค่าเฉลี่ย 4.01 และค่า</w:t>
      </w:r>
      <w:r>
        <w:rPr>
          <w:rFonts w:ascii="TH SarabunIT๙" w:hAnsi="TH SarabunIT๙" w:cs="TH SarabunIT๙"/>
          <w:sz w:val="32"/>
          <w:szCs w:val="32"/>
        </w:rPr>
        <w:t xml:space="preserve"> S.D </w:t>
      </w:r>
      <w:r>
        <w:rPr>
          <w:rFonts w:ascii="TH SarabunIT๙" w:hAnsi="TH SarabunIT๙" w:cs="TH SarabunIT๙" w:hint="cs"/>
          <w:sz w:val="32"/>
          <w:szCs w:val="32"/>
          <w:cs/>
        </w:rPr>
        <w:t>0.80) ในกิจกรรมค่ายการให้การศึกษาแก่พ่อแม่เด็กปฐมวัยในสังคมพหุวัฒนธรรมและการสร้างเครือข่ายชุมชน เพื่อพัฒนาเด็กปฐมวัย ภายใต้โครงการบริการวิชาการด้านวิทยากร ซึ่งมี ทั้งหมด 5 รายการ โดยภาพรวมผู้เข้าร่วมกิจกรรมมีระดับความพึงพอใจมากทุกรายการ ได้แก่ ความรู้ ความสามารถและทักษะในการถ่ายทอดมีลำดับขั้นตอนที่เข้าใจและสามารถปฏิบัติกิจกรรมได้ตามเป้าหมายมีความพึงพอใจในระดับมาก ค่าเฉลี่ย</w:t>
      </w:r>
      <w:r>
        <w:rPr>
          <w:rFonts w:ascii="TH SarabunIT๙" w:hAnsi="TH SarabunIT๙" w:cs="TH SarabunIT๙"/>
          <w:sz w:val="32"/>
          <w:szCs w:val="32"/>
        </w:rPr>
        <w:t xml:space="preserve"> 4</w:t>
      </w:r>
      <w:r>
        <w:rPr>
          <w:rFonts w:ascii="TH SarabunIT๙" w:hAnsi="TH SarabunIT๙" w:cs="TH SarabunIT๙" w:hint="cs"/>
          <w:sz w:val="32"/>
          <w:szCs w:val="32"/>
          <w:cs/>
        </w:rPr>
        <w:t>.44 และค่า</w:t>
      </w:r>
      <w:r>
        <w:rPr>
          <w:rFonts w:ascii="TH SarabunIT๙" w:hAnsi="TH SarabunIT๙" w:cs="TH SarabunIT๙"/>
          <w:sz w:val="32"/>
          <w:szCs w:val="32"/>
        </w:rPr>
        <w:t xml:space="preserve"> S.D 0.77 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เอกสารประกอบการอบรม เหมาะสม ชัดเจนมีความพึงพอใจในระดับมาก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 4.28 และค่า </w:t>
      </w:r>
      <w:r>
        <w:rPr>
          <w:rFonts w:ascii="TH SarabunIT๙" w:hAnsi="TH SarabunIT๙" w:cs="TH SarabunIT๙"/>
          <w:sz w:val="32"/>
          <w:szCs w:val="32"/>
        </w:rPr>
        <w:t xml:space="preserve">S.D </w:t>
      </w:r>
      <w:r>
        <w:rPr>
          <w:rFonts w:ascii="TH SarabunIT๙" w:hAnsi="TH SarabunIT๙" w:cs="TH SarabunIT๙" w:hint="cs"/>
          <w:sz w:val="32"/>
          <w:szCs w:val="32"/>
          <w:cs/>
        </w:rPr>
        <w:t>0.85 การนำเสนอผ่านสื่อเทคโนโลยีทันสมัยมีความพึงพอใจในระดับมาก ค่าเฉลี่ย 4.44 และค่า</w:t>
      </w:r>
      <w:r>
        <w:rPr>
          <w:rFonts w:ascii="TH SarabunIT๙" w:hAnsi="TH SarabunIT๙" w:cs="TH SarabunIT๙"/>
          <w:sz w:val="32"/>
          <w:szCs w:val="32"/>
        </w:rPr>
        <w:t xml:space="preserve"> S.D 0.77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การเอาใจใส่ครอบคลุมทั่วถึง และเป็นกันเองกับผู้เข้ารับการอบรมมีความพึงพอใจในระดับมากที่สุด     ค่าเฉลี่ย 4.56 และค่า </w:t>
      </w:r>
      <w:r>
        <w:rPr>
          <w:rFonts w:ascii="TH SarabunIT๙" w:hAnsi="TH SarabunIT๙" w:cs="TH SarabunIT๙"/>
          <w:sz w:val="32"/>
          <w:szCs w:val="32"/>
        </w:rPr>
        <w:t xml:space="preserve">S.D 0.72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และการยอมรับความคิดเห็น และการให้เกียรติต่อผู้เข้ารับการอบรมมีความพึงพอใจในระดับมาก ค่าเฉลี่ย 4.44 และค่า </w:t>
      </w:r>
      <w:r>
        <w:rPr>
          <w:rFonts w:ascii="TH SarabunIT๙" w:hAnsi="TH SarabunIT๙" w:cs="TH SarabunIT๙"/>
          <w:sz w:val="32"/>
          <w:szCs w:val="32"/>
        </w:rPr>
        <w:t>S.D 0.89</w:t>
      </w:r>
    </w:p>
    <w:p w14:paraId="63B9EAEB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อภิปรายผลการดำเนินงานวิทยากรได้ว่า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่วมกิจกรรมส่วนใหญ่มีความพึงพอใจในระดับมากในทุกด้านซึ่งได้รับผลการวิเคราะห์ข้อมูลจากการประเมินกิจกรรมค่ายการให้การศึกษาแก่พ่อแม่เด็กปฐมวัยในสังคมพหุวัฒนธรรมและการสร้างเครือข่ายชุมชน เพื่อพัฒนาเด็กปฐมวัย ภายใต้โครงการบริการวิชาการ วันที่ 16 พฤศจิกายน 2562 เวลา 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ณ ห้องประชุมเซียน ตาน ฮวา ชั้น 3 คณะครุศาสตร์ มหาวิทยาลัยราชภัฏยะลา จึงทำให้ได้ผลดังนี้ ความรู้ ความสามารถและทักษะในการถ่ายทอดมีลำดับขั้นตอนที่เข้าใจและสามารถปฏิบัติกิจกรรมได้ตามเป้าหมายมีความพึงพอใจในระดับมาก (ค่าเฉลี่ย</w:t>
      </w:r>
      <w:r>
        <w:rPr>
          <w:rFonts w:ascii="TH SarabunIT๙" w:hAnsi="TH SarabunIT๙" w:cs="TH SarabunIT๙"/>
          <w:sz w:val="32"/>
          <w:szCs w:val="32"/>
        </w:rPr>
        <w:t xml:space="preserve"> 4</w:t>
      </w:r>
      <w:r>
        <w:rPr>
          <w:rFonts w:ascii="TH SarabunIT๙" w:hAnsi="TH SarabunIT๙" w:cs="TH SarabunIT๙" w:hint="cs"/>
          <w:sz w:val="32"/>
          <w:szCs w:val="32"/>
          <w:cs/>
        </w:rPr>
        <w:t>.44            และค่า</w:t>
      </w:r>
      <w:r>
        <w:rPr>
          <w:rFonts w:ascii="TH SarabunIT๙" w:hAnsi="TH SarabunIT๙" w:cs="TH SarabunIT๙"/>
          <w:sz w:val="32"/>
          <w:szCs w:val="32"/>
        </w:rPr>
        <w:t xml:space="preserve"> S.D 0.77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เอกสารประกอบการอบรม เหมาะสม ชัดเจนมีความพึงพอใจในระดับมาก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(ค่าเฉลี่ย 4.28 และค่า </w:t>
      </w:r>
      <w:r>
        <w:rPr>
          <w:rFonts w:ascii="TH SarabunIT๙" w:hAnsi="TH SarabunIT๙" w:cs="TH SarabunIT๙"/>
          <w:sz w:val="32"/>
          <w:szCs w:val="32"/>
        </w:rPr>
        <w:t xml:space="preserve">S.D </w:t>
      </w:r>
      <w:r>
        <w:rPr>
          <w:rFonts w:ascii="TH SarabunIT๙" w:hAnsi="TH SarabunIT๙" w:cs="TH SarabunIT๙" w:hint="cs"/>
          <w:sz w:val="32"/>
          <w:szCs w:val="32"/>
          <w:cs/>
        </w:rPr>
        <w:t>0.85) การนำเสนอผ่านสื่อเทคโนโลยีทันสมัยมีความพึงพอใจในระดับมาก (ค่าเฉลี่ย 4.44     และค่า</w:t>
      </w:r>
      <w:r>
        <w:rPr>
          <w:rFonts w:ascii="TH SarabunIT๙" w:hAnsi="TH SarabunIT๙" w:cs="TH SarabunIT๙"/>
          <w:sz w:val="32"/>
          <w:szCs w:val="32"/>
        </w:rPr>
        <w:t xml:space="preserve"> S.D 0.77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การเอาใจใส่ครอบคลุมทั่วถึง และเป็นกันเองกับผู้เข้ารับการอบรมมีความพึงพอใจในระดับมากที่สุด (ค่าเฉลี่ย 4.56 และค่า </w:t>
      </w:r>
      <w:r>
        <w:rPr>
          <w:rFonts w:ascii="TH SarabunIT๙" w:hAnsi="TH SarabunIT๙" w:cs="TH SarabunIT๙"/>
          <w:sz w:val="32"/>
          <w:szCs w:val="32"/>
        </w:rPr>
        <w:t>S.D 0.72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และการยอมรับความคิดเห็น และการให้เกียรติต่อผู้เข้ารับการอบรมมีความพึงพอใจในระดับมาก (ค่าเฉลี่ย 4.44 และค่า </w:t>
      </w:r>
      <w:r>
        <w:rPr>
          <w:rFonts w:ascii="TH SarabunIT๙" w:hAnsi="TH SarabunIT๙" w:cs="TH SarabunIT๙"/>
          <w:sz w:val="32"/>
          <w:szCs w:val="32"/>
        </w:rPr>
        <w:t>S.D 0.89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E761BC0" w14:textId="77777777" w:rsidR="00F30077" w:rsidRDefault="00F30077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13818C" w14:textId="77777777" w:rsidR="00A028A4" w:rsidRDefault="00F30077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</w:t>
      </w:r>
    </w:p>
    <w:p w14:paraId="3B5DA7CF" w14:textId="77777777" w:rsidR="00F30077" w:rsidRDefault="00F30077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FB82C6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14:paraId="55D49FD9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1.ดีใจมากที่ได้เห็นลูกมีความสุข</w:t>
      </w:r>
    </w:p>
    <w:p w14:paraId="59053154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2.น่าจะมีสื่อหรือเอกสาร เพื่อให้ผู้ปกครองศึกษา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7425A21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3.กิจกรรมหรือฐานให้มากกว่านี้</w:t>
      </w:r>
    </w:p>
    <w:p w14:paraId="07886C13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4.อยากให้โครงการนี้จัดขึ้นอีก เพื่อต่อยอดในการพัฒนาเด็ก และสร้างโอกาสในการเรียนรู้นอกสถานที่</w:t>
      </w:r>
    </w:p>
    <w:p w14:paraId="17A6BE57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5.กิจกรรมสำหรับวันนี้ทำให้เด็กได้ใช้เวลาว่างให้เกิดประโยชน์ และทำให้ผู้ปกครองรู้ถถึงทักษความสามารถของลูก</w:t>
      </w:r>
    </w:p>
    <w:p w14:paraId="72E0D43D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.ควรเพิ่มกิจกรรมให้หลากหลายกว่านี้</w:t>
      </w:r>
    </w:p>
    <w:p w14:paraId="363B10B0" w14:textId="77777777" w:rsidR="00A028A4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7.มีความสุขมากๆค่ะ</w:t>
      </w:r>
    </w:p>
    <w:p w14:paraId="12FBF267" w14:textId="77777777" w:rsidR="00A028A4" w:rsidRPr="00140937" w:rsidRDefault="00A028A4" w:rsidP="00A028A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68F1150" w14:textId="77777777" w:rsidR="00830D48" w:rsidRPr="00830D48" w:rsidRDefault="00830D48" w:rsidP="00830D48">
      <w:pPr>
        <w:rPr>
          <w:rFonts w:ascii="TH SarabunIT๙" w:hAnsi="TH SarabunIT๙" w:cs="TH SarabunIT๙"/>
          <w:sz w:val="36"/>
          <w:szCs w:val="36"/>
          <w:cs/>
        </w:rPr>
      </w:pPr>
    </w:p>
    <w:p w14:paraId="1998173C" w14:textId="77777777" w:rsidR="00DB2B81" w:rsidRDefault="00DB2B81" w:rsidP="00A3081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  <w:sectPr w:rsidR="00DB2B81" w:rsidSect="00EE47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C02538" w14:textId="77777777" w:rsidR="00A320D4" w:rsidRDefault="00A320D4" w:rsidP="00A028A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3860E009" w14:textId="77777777" w:rsidR="00A320D4" w:rsidRDefault="00A320D4" w:rsidP="00A028A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777F9B7F" w14:textId="77777777" w:rsidR="00A320D4" w:rsidRDefault="00A320D4" w:rsidP="00A028A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757D5C5B" w14:textId="77777777" w:rsidR="00A320D4" w:rsidRDefault="00A320D4" w:rsidP="00A028A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654D0DC3" w14:textId="77777777" w:rsidR="00A028A4" w:rsidRDefault="00A028A4" w:rsidP="00A028A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140937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14:paraId="5815D1AC" w14:textId="77777777" w:rsidR="00F30077" w:rsidRDefault="00F30077" w:rsidP="00A028A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58199989" w14:textId="77777777" w:rsidR="00F30077" w:rsidRPr="00F30077" w:rsidRDefault="00F30077" w:rsidP="00A028A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FF0000"/>
          <w:sz w:val="96"/>
          <w:szCs w:val="96"/>
          <w:cs/>
        </w:rPr>
        <w:sectPr w:rsidR="00F30077" w:rsidRPr="00F30077" w:rsidSect="00EE47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30077">
        <w:rPr>
          <w:rFonts w:ascii="TH SarabunIT๙" w:hAnsi="TH SarabunIT๙" w:cs="TH SarabunIT๙" w:hint="cs"/>
          <w:b/>
          <w:bCs/>
          <w:color w:val="FF0000"/>
          <w:sz w:val="96"/>
          <w:szCs w:val="96"/>
          <w:cs/>
        </w:rPr>
        <w:t>(แนบเอกสารเรียงตามบวก.3)</w:t>
      </w:r>
    </w:p>
    <w:p w14:paraId="692405BE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5FD3639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E15E745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956359C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B5358BE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7805E44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2AD509D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DFA5EE5" w14:textId="77777777" w:rsidR="00A028A4" w:rsidRPr="00140937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40937">
        <w:rPr>
          <w:rFonts w:ascii="TH SarabunIT๙" w:hAnsi="TH SarabunIT๙" w:cs="TH SarabunIT๙" w:hint="cs"/>
          <w:b/>
          <w:bCs/>
          <w:sz w:val="72"/>
          <w:szCs w:val="72"/>
          <w:cs/>
        </w:rPr>
        <w:t>ภาคผนวก ก</w:t>
      </w:r>
    </w:p>
    <w:p w14:paraId="29173216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  <w:sectPr w:rsidR="00A028A4" w:rsidSect="00EE47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40937">
        <w:rPr>
          <w:rFonts w:ascii="TH SarabunIT๙" w:hAnsi="TH SarabunIT๙" w:cs="TH SarabunIT๙" w:hint="cs"/>
          <w:b/>
          <w:bCs/>
          <w:sz w:val="72"/>
          <w:szCs w:val="72"/>
          <w:cs/>
        </w:rPr>
        <w:t>กำหนดการ</w:t>
      </w:r>
    </w:p>
    <w:p w14:paraId="79E946FD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กำหนดการ</w:t>
      </w:r>
    </w:p>
    <w:p w14:paraId="05553F51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ค่ายการให้การศึกษาแก่พ่อแม่เด็กปฐมวัยในสังคมพหุวัฒนธรรม และการสร้างเครือข่ายชุมชน</w:t>
      </w:r>
    </w:p>
    <w:p w14:paraId="326AAD04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เพื่อพัฒนาเด็กปฐมวัย ภายใต้โครงการยริการวิชาการ </w:t>
      </w:r>
    </w:p>
    <w:p w14:paraId="417C3AD6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16 พฤศจิกายน พ.ศ. 2562  เวลา 08.00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</w:t>
      </w:r>
    </w:p>
    <w:p w14:paraId="55E9E90D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 เซียน ตาน ฮวา ชั้น 3 อาคาร 24 คณะครุศาสตร์ มหาวิทยาลัยราชภัฏยะลา</w:t>
      </w:r>
    </w:p>
    <w:p w14:paraId="099E723D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7"/>
        <w:gridCol w:w="3556"/>
        <w:gridCol w:w="3323"/>
      </w:tblGrid>
      <w:tr w:rsidR="00A028A4" w14:paraId="70078794" w14:textId="77777777" w:rsidTr="004C7C45">
        <w:tc>
          <w:tcPr>
            <w:tcW w:w="1208" w:type="pct"/>
          </w:tcPr>
          <w:p w14:paraId="1E9151D3" w14:textId="77777777" w:rsidR="00A028A4" w:rsidRPr="003A4CC8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994" w:type="pct"/>
          </w:tcPr>
          <w:p w14:paraId="47FCBFF4" w14:textId="77777777" w:rsidR="00A028A4" w:rsidRPr="003A4CC8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98" w:type="pct"/>
          </w:tcPr>
          <w:p w14:paraId="465CC53D" w14:textId="77777777" w:rsidR="00A028A4" w:rsidRPr="003A4CC8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ผู้รับบผิดชอบ</w:t>
            </w:r>
          </w:p>
        </w:tc>
      </w:tr>
      <w:tr w:rsidR="00A028A4" w14:paraId="5F1F0E00" w14:textId="77777777" w:rsidTr="004C7C45">
        <w:tc>
          <w:tcPr>
            <w:tcW w:w="1208" w:type="pct"/>
          </w:tcPr>
          <w:p w14:paraId="6BE93179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09.00 น.</w:t>
            </w:r>
          </w:p>
        </w:tc>
        <w:tc>
          <w:tcPr>
            <w:tcW w:w="1994" w:type="pct"/>
          </w:tcPr>
          <w:p w14:paraId="6C1BE0C5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798" w:type="pct"/>
          </w:tcPr>
          <w:p w14:paraId="048AE27A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นักศึกษาสาขาการศึกษาปฐมวัย</w:t>
            </w:r>
          </w:p>
        </w:tc>
      </w:tr>
      <w:tr w:rsidR="00A028A4" w14:paraId="7441C497" w14:textId="77777777" w:rsidTr="004C7C45">
        <w:tc>
          <w:tcPr>
            <w:tcW w:w="1208" w:type="pct"/>
          </w:tcPr>
          <w:p w14:paraId="4569123B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10.30 น.</w:t>
            </w:r>
          </w:p>
        </w:tc>
        <w:tc>
          <w:tcPr>
            <w:tcW w:w="1994" w:type="pct"/>
          </w:tcPr>
          <w:p w14:paraId="6AED416A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กล่าวเปิดพิธี และกล่าวทักทายผู้ปกครอง โดยผู้ช่วยศาสตจารย์กมลรัตน์ คนองเดช</w:t>
            </w:r>
          </w:p>
        </w:tc>
        <w:tc>
          <w:tcPr>
            <w:tcW w:w="1798" w:type="pct"/>
          </w:tcPr>
          <w:p w14:paraId="2AF37380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ผศ.กมลรัตน์ คนองเดช</w:t>
            </w:r>
          </w:p>
          <w:p w14:paraId="58A2AFDE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นักศึกษาสาขาการศึกษาปฐมวัย</w:t>
            </w:r>
          </w:p>
        </w:tc>
      </w:tr>
      <w:tr w:rsidR="00A028A4" w14:paraId="26FC71BC" w14:textId="77777777" w:rsidTr="004C7C45">
        <w:tc>
          <w:tcPr>
            <w:tcW w:w="1208" w:type="pct"/>
          </w:tcPr>
          <w:p w14:paraId="1A1FD91B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10.45 น.</w:t>
            </w:r>
          </w:p>
        </w:tc>
        <w:tc>
          <w:tcPr>
            <w:tcW w:w="1994" w:type="pct"/>
          </w:tcPr>
          <w:p w14:paraId="52D8AB36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รับประทานอาหารว่าง</w:t>
            </w:r>
          </w:p>
        </w:tc>
        <w:tc>
          <w:tcPr>
            <w:tcW w:w="1798" w:type="pct"/>
          </w:tcPr>
          <w:p w14:paraId="5D2D1E9E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นักศึกษาสาขาการศึกษาปฐมวัย</w:t>
            </w:r>
          </w:p>
        </w:tc>
      </w:tr>
      <w:tr w:rsidR="00A028A4" w14:paraId="18AB235C" w14:textId="77777777" w:rsidTr="004C7C45">
        <w:tc>
          <w:tcPr>
            <w:tcW w:w="1208" w:type="pct"/>
          </w:tcPr>
          <w:p w14:paraId="3DA40713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11.55 น.</w:t>
            </w:r>
          </w:p>
        </w:tc>
        <w:tc>
          <w:tcPr>
            <w:tcW w:w="1994" w:type="pct"/>
          </w:tcPr>
          <w:p w14:paraId="58B02C35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ผู้ปกครองเข้าร่วมกิจกรรมฐาน</w:t>
            </w:r>
          </w:p>
          <w:p w14:paraId="799CD1F4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ฐานที่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</w:t>
            </w:r>
          </w:p>
        </w:tc>
        <w:tc>
          <w:tcPr>
            <w:tcW w:w="1798" w:type="pct"/>
          </w:tcPr>
          <w:p w14:paraId="102F82A4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ผศ.กมลรัตน์ คนองเดช</w:t>
            </w:r>
          </w:p>
          <w:p w14:paraId="09B390F1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ผศ.ดร.จิรภรณ์ มั่นเศรษฐวิทย์</w:t>
            </w:r>
          </w:p>
          <w:p w14:paraId="48CC2C57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ผศ.ดร.เกสรี ลัดเลีย</w:t>
            </w:r>
          </w:p>
          <w:p w14:paraId="5BCDE7AF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อาจารย์เสาวลักษณ์ สมวงษ์</w:t>
            </w:r>
          </w:p>
          <w:p w14:paraId="053E1BDD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อาจารย์สุนิษา ธรรมบัญชา</w:t>
            </w:r>
          </w:p>
          <w:p w14:paraId="3ABFA75B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อาจารย์อาทิตยา วงศ์มณี</w:t>
            </w:r>
          </w:p>
          <w:p w14:paraId="65841F21" w14:textId="77777777" w:rsidR="00A028A4" w:rsidRPr="00EE47B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นักศึกษาสาขาการศึกษาปฐมวัย</w:t>
            </w:r>
          </w:p>
        </w:tc>
      </w:tr>
      <w:tr w:rsidR="00A028A4" w14:paraId="539C18C0" w14:textId="77777777" w:rsidTr="004C7C45">
        <w:tc>
          <w:tcPr>
            <w:tcW w:w="1208" w:type="pct"/>
          </w:tcPr>
          <w:p w14:paraId="78784940" w14:textId="77777777" w:rsidR="00A028A4" w:rsidRPr="00EE47B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11.55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12.45 น.</w:t>
            </w:r>
          </w:p>
        </w:tc>
        <w:tc>
          <w:tcPr>
            <w:tcW w:w="1994" w:type="pct"/>
          </w:tcPr>
          <w:p w14:paraId="399F0B5F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รับประทานอาหารกลางวัน</w:t>
            </w:r>
          </w:p>
        </w:tc>
        <w:tc>
          <w:tcPr>
            <w:tcW w:w="1798" w:type="pct"/>
          </w:tcPr>
          <w:p w14:paraId="2583FD60" w14:textId="77777777" w:rsidR="00A028A4" w:rsidRPr="00EE47B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นักศึกษาสาขาการศึกษาปฐมวัย</w:t>
            </w:r>
          </w:p>
        </w:tc>
      </w:tr>
      <w:tr w:rsidR="00A028A4" w14:paraId="70F71C29" w14:textId="77777777" w:rsidTr="004C7C45">
        <w:tc>
          <w:tcPr>
            <w:tcW w:w="1208" w:type="pct"/>
          </w:tcPr>
          <w:p w14:paraId="266E6587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12.45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15.50 น.</w:t>
            </w:r>
          </w:p>
        </w:tc>
        <w:tc>
          <w:tcPr>
            <w:tcW w:w="1994" w:type="pct"/>
          </w:tcPr>
          <w:p w14:paraId="7439B578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ผู้ปกครองเข้าร่วมกิจกรรมฐาน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(ต่อ)</w:t>
            </w:r>
          </w:p>
          <w:p w14:paraId="64F3BD18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ฐานที่ 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</w:t>
            </w:r>
          </w:p>
        </w:tc>
        <w:tc>
          <w:tcPr>
            <w:tcW w:w="1798" w:type="pct"/>
            <w:vMerge w:val="restart"/>
          </w:tcPr>
          <w:p w14:paraId="75AA2F56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ผศ.กมลรัตน์ คนองเดช</w:t>
            </w:r>
          </w:p>
          <w:p w14:paraId="1CE6EC7B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ผศ.ดร.จิรภรณ์ มั่นเศรษฐวิทย์</w:t>
            </w:r>
          </w:p>
          <w:p w14:paraId="620AF66F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ผศ.ดร.เกสรี ลัดเลีย</w:t>
            </w:r>
          </w:p>
          <w:p w14:paraId="599CF2AA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อาจารย์เสาวลักษณ์ สมวงษ์</w:t>
            </w:r>
          </w:p>
          <w:p w14:paraId="751644A3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อาจารย์สุนิษา ธรรมบัญชา</w:t>
            </w:r>
          </w:p>
          <w:p w14:paraId="72541C18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อาจารย์อาทิตยา วงศ์มณี</w:t>
            </w:r>
          </w:p>
          <w:p w14:paraId="1FC6C0BA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นักศึกษาสาขาการศึกษาปฐมวัย</w:t>
            </w:r>
          </w:p>
          <w:p w14:paraId="26DC6ABA" w14:textId="77777777" w:rsidR="00A028A4" w:rsidRDefault="00A028A4" w:rsidP="004C7C45">
            <w:pPr>
              <w:tabs>
                <w:tab w:val="left" w:pos="0"/>
                <w:tab w:val="right" w:pos="31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  <w:tr w:rsidR="00A028A4" w14:paraId="6EFAA770" w14:textId="77777777" w:rsidTr="004C7C45">
        <w:tc>
          <w:tcPr>
            <w:tcW w:w="1208" w:type="pct"/>
          </w:tcPr>
          <w:p w14:paraId="530052BF" w14:textId="77777777" w:rsidR="00A028A4" w:rsidRDefault="00A028A4" w:rsidP="004C7C45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15.50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16.30 น.</w:t>
            </w:r>
          </w:p>
        </w:tc>
        <w:tc>
          <w:tcPr>
            <w:tcW w:w="1994" w:type="pct"/>
          </w:tcPr>
          <w:p w14:paraId="4E733AFC" w14:textId="77777777" w:rsidR="00A028A4" w:rsidRDefault="00A028A4" w:rsidP="004C7C45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ปิดพิธี และกล่าวขอขอบคุณ             โดย ผศ.กมลรัตน์ คนองเดช และถ่ายรูปร่วมคณาจารย์และผู้ปกครองที่เข้าร่วมกิจกรรม</w:t>
            </w:r>
          </w:p>
        </w:tc>
        <w:tc>
          <w:tcPr>
            <w:tcW w:w="1798" w:type="pct"/>
            <w:vMerge/>
          </w:tcPr>
          <w:p w14:paraId="35AAA7F8" w14:textId="77777777" w:rsidR="00A028A4" w:rsidRDefault="00A028A4" w:rsidP="004C7C45">
            <w:pPr>
              <w:tabs>
                <w:tab w:val="left" w:pos="0"/>
                <w:tab w:val="right" w:pos="31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0F6656E" w14:textId="77777777" w:rsidR="00A028A4" w:rsidRDefault="00A028A4" w:rsidP="00A028A4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279DFC9D" w14:textId="77777777" w:rsidR="00A028A4" w:rsidRPr="00140937" w:rsidRDefault="00A028A4" w:rsidP="00A028A4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09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กำหนดการอาจมีความเปลี่ยนแปลงตามความเหมาะสม</w:t>
      </w:r>
    </w:p>
    <w:p w14:paraId="72F0C9BB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A77FBB4" w14:textId="77777777" w:rsidR="00A028A4" w:rsidRPr="00140937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  <w:sectPr w:rsidR="00A028A4" w:rsidRPr="00140937" w:rsidSect="00EE47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FFEA1B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FC4CCBF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BEFAB68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48F7D89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FCFD8EC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3C19BCB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5828E37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ภาคผนวก ข</w:t>
      </w:r>
    </w:p>
    <w:p w14:paraId="0C96BB29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รายชื่อผู้เข้าร่วมกิจกรรม</w:t>
      </w:r>
    </w:p>
    <w:p w14:paraId="0D96CBF2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  <w:sectPr w:rsidR="00A028A4" w:rsidSect="00EE47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1AB14B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41074CC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65D74F9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A5D5D81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AD9112D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474DA2B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1E26FF9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ภาคผนวก ค</w:t>
      </w:r>
    </w:p>
    <w:p w14:paraId="56EE80D1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  <w:sectPr w:rsidR="00A028A4" w:rsidSect="00EE47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แบบสอบถาม</w:t>
      </w:r>
    </w:p>
    <w:p w14:paraId="16D0B835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0377A68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B5FC79D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479B817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C980CF8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0364BEE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E0BA807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039E1B9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ภาคผนวก ง</w:t>
      </w:r>
    </w:p>
    <w:p w14:paraId="17952D22" w14:textId="77777777" w:rsidR="00A028A4" w:rsidRDefault="00A028A4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  <w:sectPr w:rsidR="00A028A4" w:rsidSect="00EE47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คำกล่าวรายงาน</w:t>
      </w:r>
    </w:p>
    <w:p w14:paraId="50F12A4C" w14:textId="77777777" w:rsidR="00A028A4" w:rsidRPr="003E0114" w:rsidRDefault="00A028A4" w:rsidP="00A028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011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คำกล่าวรายงาน</w:t>
      </w:r>
    </w:p>
    <w:p w14:paraId="4EF0813F" w14:textId="77777777" w:rsidR="00A028A4" w:rsidRDefault="00A028A4" w:rsidP="00A028A4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โครงการบริการวิชาการ เรื่องค่ายการให้การศึกษาแก่พ่อแม่เด็กปฐมวัยในสังพหุวัฒนธรรมและการสร้างเครือข่ายชุนชมเพื่อพัฒนาเด็กปฐมวัย</w:t>
      </w:r>
    </w:p>
    <w:p w14:paraId="7B9B2D58" w14:textId="77777777" w:rsidR="00A028A4" w:rsidRDefault="00A028A4" w:rsidP="00A028A4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วันที่ 16 พฤศจิกายน พ.ศ. 2562</w:t>
      </w:r>
    </w:p>
    <w:p w14:paraId="0B27728C" w14:textId="77777777" w:rsidR="00A028A4" w:rsidRDefault="00A028A4" w:rsidP="00A028A4">
      <w:pPr>
        <w:jc w:val="thaiDistribute"/>
        <w:rPr>
          <w:rFonts w:ascii="TH SarabunPSK" w:hAnsi="TH SarabunPSK" w:cs="TH SarabunPSK"/>
          <w:sz w:val="36"/>
          <w:szCs w:val="36"/>
        </w:rPr>
      </w:pPr>
      <w:r w:rsidRPr="003E0114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sz w:val="36"/>
          <w:szCs w:val="36"/>
          <w:cs/>
        </w:rPr>
        <w:tab/>
        <w:t>ประธานที่เคารพ</w:t>
      </w:r>
    </w:p>
    <w:p w14:paraId="036215CB" w14:textId="77777777" w:rsidR="00A028A4" w:rsidRDefault="00A028A4" w:rsidP="00A028A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ตามที่หลักสูตรการศึกษาปฐมวัยได้รับมอบหมายให้จัดโครงการบริการวิชาการ เรื่องค่ายการให้การศึกษาแก่พ่อแม่เด็กปฐมวัยในสังคมพหุวัฒนธรรมและการสร้างเครือข่ายชุมชนเพื่อพัฒนาเด็กปฐมวัย โดยมีวัตถุประสงค์ ดังนี้</w:t>
      </w:r>
    </w:p>
    <w:p w14:paraId="64EAB14F" w14:textId="77777777" w:rsidR="00A028A4" w:rsidRDefault="00A028A4" w:rsidP="00A028A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1.เพื่อสร้างเครือข่ายชุมชนเพื่อพัฒนาเด็กปฐมวัยในสังคมพหุวัฒนธรรมจังหวัดชายแดนภาคใต้</w:t>
      </w:r>
    </w:p>
    <w:p w14:paraId="1AA1161E" w14:textId="77777777" w:rsidR="00A028A4" w:rsidRDefault="00A028A4" w:rsidP="00A028A4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2.เพื่อบูรณาการการเรียนการสอนกับการให้บริการวิชาการทางการศึกษาปฐมวัยแก่ชุมชนสังคมท้องถิ่นตามพันธกิจของมหาวิทยาลัยราชภัฏยะลา</w:t>
      </w:r>
    </w:p>
    <w:p w14:paraId="30DA3E63" w14:textId="77777777" w:rsidR="00A028A4" w:rsidRDefault="00A028A4" w:rsidP="00A028A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ผู้เข้าร่วมกิจกรรมในวันนี้ประกอบด้วยผู้ปกครองจากโรงเรียนหน่วยฝึกประสบการณ์วิชาชีพครู ในสังคมพหุวัฒนธรรม ได้แก่ </w:t>
      </w:r>
    </w:p>
    <w:p w14:paraId="3F982C5D" w14:textId="77777777" w:rsidR="00A028A4" w:rsidRDefault="00A028A4" w:rsidP="00A028A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1.โรงเรียนเทศบาล 5 (บ้านตลาดเก่า)</w:t>
      </w:r>
    </w:p>
    <w:p w14:paraId="4BEAC1CD" w14:textId="77777777" w:rsidR="00A028A4" w:rsidRDefault="00A028A4" w:rsidP="00A028A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2.โรงเรียนสามแยกบ้านเนียง (สิทธิพันอนุกูล)</w:t>
      </w:r>
    </w:p>
    <w:p w14:paraId="0819C365" w14:textId="77777777" w:rsidR="00A028A4" w:rsidRDefault="00A028A4" w:rsidP="00A028A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3.โรงเรียนนิบงชนูปถัมภ์</w:t>
      </w:r>
    </w:p>
    <w:p w14:paraId="5F69BF13" w14:textId="77777777" w:rsidR="00A028A4" w:rsidRDefault="00A028A4" w:rsidP="00A028A4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4.โรงเรียนสาธิตมหาวิทยาลัยราชภัฏยะลา</w:t>
      </w:r>
    </w:p>
    <w:p w14:paraId="76D41D62" w14:textId="77777777" w:rsidR="00A028A4" w:rsidRDefault="00A028A4" w:rsidP="00A028A4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วิทยากรผู้ให้ความรู้ประกอบด้วย ผู้ช่วยศาสตรจารย์กมลรัตน์ คนองเดช             อาจารย์เสาวลักษณ์ สมวงษ์ และนักศึกษาหลักสูตรการศึกษาปฐมวัยชั้นปีที่ 4  </w:t>
      </w:r>
    </w:p>
    <w:p w14:paraId="42781E81" w14:textId="77777777" w:rsidR="00A028A4" w:rsidRDefault="00A028A4" w:rsidP="00A028A4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บัดนี้ได้เวลาอันสมควร ขอเรียนเชิญท่านประธานได้กล่าวต้อนรับและเปิดงานโครงการบริการวิชาการ เรื่องค่ายการให้การศึกษาแก่พ่อแม่เด็กปฐมวัยในสังพหุวัฒนธรรมและการสร้างเครือข่ายชุนชมเพื่อพัฒนาเด็กปฐมวัย</w:t>
      </w:r>
    </w:p>
    <w:p w14:paraId="153715E7" w14:textId="77777777" w:rsidR="00A028A4" w:rsidRDefault="00A028A4" w:rsidP="00A028A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ขอเรียนเชิญค่ะ</w:t>
      </w:r>
    </w:p>
    <w:p w14:paraId="7D500CFD" w14:textId="77777777" w:rsidR="00140937" w:rsidRDefault="00140937" w:rsidP="00140937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30F5075" w14:textId="77777777" w:rsidR="00140937" w:rsidRDefault="00140937" w:rsidP="00140937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D8E466E" w14:textId="77777777" w:rsidR="003F76EE" w:rsidRPr="00140937" w:rsidRDefault="003F76EE" w:rsidP="00A028A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sectPr w:rsidR="003F76EE" w:rsidRPr="00140937" w:rsidSect="0010653D">
      <w:pgSz w:w="11906" w:h="16838"/>
      <w:pgMar w:top="1440" w:right="1440" w:bottom="1440" w:left="1440" w:header="708" w:footer="708" w:gutter="0"/>
      <w:pgBorders w:offsetFrom="page">
        <w:top w:val="twistedLines2" w:sz="12" w:space="24" w:color="auto"/>
        <w:left w:val="twistedLines2" w:sz="12" w:space="24" w:color="auto"/>
        <w:bottom w:val="twistedLines2" w:sz="12" w:space="24" w:color="auto"/>
        <w:right w:val="twistedLines2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2DD5"/>
    <w:multiLevelType w:val="multilevel"/>
    <w:tmpl w:val="EF9E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C0B1A"/>
    <w:multiLevelType w:val="multilevel"/>
    <w:tmpl w:val="49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735D18"/>
    <w:multiLevelType w:val="multilevel"/>
    <w:tmpl w:val="76BE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44F56"/>
    <w:multiLevelType w:val="multilevel"/>
    <w:tmpl w:val="B1DA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997328"/>
    <w:multiLevelType w:val="multilevel"/>
    <w:tmpl w:val="27B2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EE4976"/>
    <w:multiLevelType w:val="multilevel"/>
    <w:tmpl w:val="F50C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F53FCE"/>
    <w:multiLevelType w:val="multilevel"/>
    <w:tmpl w:val="0514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FD4AEA"/>
    <w:multiLevelType w:val="multilevel"/>
    <w:tmpl w:val="4EC6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7D0AA3"/>
    <w:multiLevelType w:val="multilevel"/>
    <w:tmpl w:val="A586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3F5C6A"/>
    <w:multiLevelType w:val="multilevel"/>
    <w:tmpl w:val="55C0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71"/>
    <w:rsid w:val="00013081"/>
    <w:rsid w:val="000C643B"/>
    <w:rsid w:val="0010653D"/>
    <w:rsid w:val="00140937"/>
    <w:rsid w:val="001D2D78"/>
    <w:rsid w:val="0024648B"/>
    <w:rsid w:val="002548E0"/>
    <w:rsid w:val="002655B9"/>
    <w:rsid w:val="00317AB0"/>
    <w:rsid w:val="003557D7"/>
    <w:rsid w:val="0036208E"/>
    <w:rsid w:val="00393661"/>
    <w:rsid w:val="003A4CC8"/>
    <w:rsid w:val="003E00BD"/>
    <w:rsid w:val="003F76EE"/>
    <w:rsid w:val="004E0194"/>
    <w:rsid w:val="005732C4"/>
    <w:rsid w:val="00594049"/>
    <w:rsid w:val="007B2476"/>
    <w:rsid w:val="00830D48"/>
    <w:rsid w:val="008B5702"/>
    <w:rsid w:val="00931571"/>
    <w:rsid w:val="009460F1"/>
    <w:rsid w:val="009721FB"/>
    <w:rsid w:val="009B6EB4"/>
    <w:rsid w:val="009C244F"/>
    <w:rsid w:val="00A028A4"/>
    <w:rsid w:val="00A30812"/>
    <w:rsid w:val="00A320D4"/>
    <w:rsid w:val="00A6145F"/>
    <w:rsid w:val="00AA3932"/>
    <w:rsid w:val="00B16C95"/>
    <w:rsid w:val="00B77C92"/>
    <w:rsid w:val="00D36A72"/>
    <w:rsid w:val="00DB2B81"/>
    <w:rsid w:val="00E23B71"/>
    <w:rsid w:val="00EE47B4"/>
    <w:rsid w:val="00F1078A"/>
    <w:rsid w:val="00F30077"/>
    <w:rsid w:val="00F34F7F"/>
    <w:rsid w:val="00F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6736"/>
  <w15:docId w15:val="{A33F7663-BC05-49BE-A18E-E8B25284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B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7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6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4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7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7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3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8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5441</Words>
  <Characters>31015</Characters>
  <Application>Microsoft Office Word</Application>
  <DocSecurity>0</DocSecurity>
  <Lines>258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ITSHOP140817</dc:creator>
  <cp:lastModifiedBy>itcenter</cp:lastModifiedBy>
  <cp:revision>2</cp:revision>
  <dcterms:created xsi:type="dcterms:W3CDTF">2020-09-02T10:06:00Z</dcterms:created>
  <dcterms:modified xsi:type="dcterms:W3CDTF">2020-09-02T10:06:00Z</dcterms:modified>
</cp:coreProperties>
</file>